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FCEA" w14:textId="028A93A0" w:rsidR="00FE3797" w:rsidRPr="003A59C2" w:rsidRDefault="006E238E" w:rsidP="00CE52E2">
      <w:pPr>
        <w:jc w:val="center"/>
        <w:rPr>
          <w:sz w:val="24"/>
          <w:szCs w:val="28"/>
        </w:rPr>
      </w:pPr>
      <w:r w:rsidRPr="003A59C2">
        <w:rPr>
          <w:rFonts w:hint="eastAsia"/>
          <w:sz w:val="24"/>
          <w:szCs w:val="28"/>
        </w:rPr>
        <w:t>優生保護法に関する最高裁判決を受けての</w:t>
      </w:r>
      <w:r w:rsidR="00FE3797" w:rsidRPr="003A59C2">
        <w:rPr>
          <w:rFonts w:hint="eastAsia"/>
          <w:sz w:val="24"/>
          <w:szCs w:val="28"/>
        </w:rPr>
        <w:t>声明</w:t>
      </w:r>
    </w:p>
    <w:p w14:paraId="750DD729" w14:textId="77777777" w:rsidR="00FE3797" w:rsidRPr="003A59C2" w:rsidRDefault="00FE3797"/>
    <w:p w14:paraId="017607A5" w14:textId="4A4BD0BF" w:rsidR="00593535" w:rsidRPr="003A59C2" w:rsidRDefault="00B034A3">
      <w:r w:rsidRPr="003A59C2">
        <w:rPr>
          <w:rFonts w:hint="eastAsia"/>
        </w:rPr>
        <w:t xml:space="preserve">　</w:t>
      </w:r>
      <w:r w:rsidR="009F76FB" w:rsidRPr="003A59C2">
        <w:rPr>
          <w:rFonts w:hint="eastAsia"/>
        </w:rPr>
        <w:t>優生保護法被害者国家賠償請求訴訟に関して、</w:t>
      </w:r>
      <w:r w:rsidR="00EC09B3" w:rsidRPr="003A59C2">
        <w:rPr>
          <w:rFonts w:hint="eastAsia"/>
        </w:rPr>
        <w:t>2024</w:t>
      </w:r>
      <w:r w:rsidR="00EC09B3" w:rsidRPr="003A59C2">
        <w:rPr>
          <w:rFonts w:hint="eastAsia"/>
        </w:rPr>
        <w:t>年</w:t>
      </w:r>
      <w:r w:rsidR="006E238E" w:rsidRPr="003A59C2">
        <w:rPr>
          <w:rFonts w:hint="eastAsia"/>
        </w:rPr>
        <w:t>7</w:t>
      </w:r>
      <w:r w:rsidR="006E238E" w:rsidRPr="003A59C2">
        <w:rPr>
          <w:rFonts w:hint="eastAsia"/>
        </w:rPr>
        <w:t>月</w:t>
      </w:r>
      <w:r w:rsidR="006E238E" w:rsidRPr="003A59C2">
        <w:rPr>
          <w:rFonts w:hint="eastAsia"/>
        </w:rPr>
        <w:t>3</w:t>
      </w:r>
      <w:r w:rsidR="006E238E" w:rsidRPr="003A59C2">
        <w:rPr>
          <w:rFonts w:hint="eastAsia"/>
        </w:rPr>
        <w:t>日</w:t>
      </w:r>
      <w:r w:rsidR="009F76FB" w:rsidRPr="003A59C2">
        <w:rPr>
          <w:rFonts w:hint="eastAsia"/>
        </w:rPr>
        <w:t>、最高裁判所大法廷は、同法を違憲としたうえで、国に賠償を命ずる判決を下しました。</w:t>
      </w:r>
    </w:p>
    <w:p w14:paraId="52C45F49" w14:textId="77777777" w:rsidR="009F76FB" w:rsidRPr="003A59C2" w:rsidRDefault="009F76FB"/>
    <w:p w14:paraId="54D57405" w14:textId="0EF75A91" w:rsidR="009F76FB" w:rsidRPr="003A59C2" w:rsidRDefault="00B034A3">
      <w:r w:rsidRPr="003A59C2">
        <w:rPr>
          <w:rFonts w:hint="eastAsia"/>
        </w:rPr>
        <w:t xml:space="preserve">　</w:t>
      </w:r>
      <w:r w:rsidR="00F92910" w:rsidRPr="003A59C2">
        <w:rPr>
          <w:rFonts w:hint="eastAsia"/>
        </w:rPr>
        <w:t>全国の</w:t>
      </w:r>
      <w:r w:rsidR="00F92910" w:rsidRPr="003A59C2">
        <w:rPr>
          <w:rFonts w:hint="eastAsia"/>
        </w:rPr>
        <w:t>13</w:t>
      </w:r>
      <w:r w:rsidR="00F92910" w:rsidRPr="003A59C2">
        <w:rPr>
          <w:rFonts w:hint="eastAsia"/>
        </w:rPr>
        <w:t>の障害者団体・関係団体で構成する</w:t>
      </w:r>
      <w:r w:rsidR="009F76FB" w:rsidRPr="003A59C2">
        <w:rPr>
          <w:rFonts w:hint="eastAsia"/>
        </w:rPr>
        <w:t>私たち</w:t>
      </w:r>
      <w:r w:rsidR="00F92910" w:rsidRPr="003A59C2">
        <w:rPr>
          <w:rFonts w:hint="eastAsia"/>
        </w:rPr>
        <w:t>日本障害フォーラム</w:t>
      </w:r>
      <w:r w:rsidR="009F76FB" w:rsidRPr="003A59C2">
        <w:rPr>
          <w:rFonts w:hint="eastAsia"/>
        </w:rPr>
        <w:t>は、</w:t>
      </w:r>
      <w:r w:rsidR="00F92910" w:rsidRPr="003A59C2">
        <w:rPr>
          <w:rFonts w:hint="eastAsia"/>
        </w:rPr>
        <w:t>この判決を</w:t>
      </w:r>
      <w:r w:rsidR="001535BB" w:rsidRPr="003A59C2">
        <w:rPr>
          <w:rFonts w:hint="eastAsia"/>
        </w:rPr>
        <w:t>心より</w:t>
      </w:r>
      <w:r w:rsidR="00F92910" w:rsidRPr="003A59C2">
        <w:rPr>
          <w:rFonts w:hint="eastAsia"/>
        </w:rPr>
        <w:t>歓迎いたします。</w:t>
      </w:r>
    </w:p>
    <w:p w14:paraId="09E4B40B" w14:textId="77777777" w:rsidR="00F92910" w:rsidRPr="003A59C2" w:rsidRDefault="00F92910"/>
    <w:p w14:paraId="13A59CE7" w14:textId="78BA404D" w:rsidR="00F92910" w:rsidRPr="003A59C2" w:rsidRDefault="00B034A3">
      <w:r w:rsidRPr="003A59C2">
        <w:rPr>
          <w:rFonts w:hint="eastAsia"/>
        </w:rPr>
        <w:t xml:space="preserve">　</w:t>
      </w:r>
      <w:r w:rsidR="00F92910" w:rsidRPr="003A59C2">
        <w:rPr>
          <w:rFonts w:hint="eastAsia"/>
        </w:rPr>
        <w:t>戦後の憲法の下、</w:t>
      </w:r>
      <w:r w:rsidR="00FE3797" w:rsidRPr="003A59C2">
        <w:rPr>
          <w:rFonts w:hint="eastAsia"/>
        </w:rPr>
        <w:t>国の法律</w:t>
      </w:r>
      <w:r w:rsidR="00F92910" w:rsidRPr="003A59C2">
        <w:rPr>
          <w:rFonts w:hint="eastAsia"/>
        </w:rPr>
        <w:t>に基づいて行われたこの深刻な人権侵害は、被害者の方々に</w:t>
      </w:r>
      <w:r w:rsidR="00A35356" w:rsidRPr="003A59C2">
        <w:rPr>
          <w:rFonts w:hint="eastAsia"/>
        </w:rPr>
        <w:t>取り返しのつかない損害と</w:t>
      </w:r>
      <w:r w:rsidR="00F92910" w:rsidRPr="003A59C2">
        <w:rPr>
          <w:rFonts w:hint="eastAsia"/>
        </w:rPr>
        <w:t>計り知れない苦しみ</w:t>
      </w:r>
      <w:r w:rsidR="001535BB" w:rsidRPr="003A59C2">
        <w:rPr>
          <w:rFonts w:hint="eastAsia"/>
        </w:rPr>
        <w:t>を</w:t>
      </w:r>
      <w:r w:rsidR="00BB4C9F" w:rsidRPr="003A59C2">
        <w:rPr>
          <w:rFonts w:hint="eastAsia"/>
        </w:rPr>
        <w:t>、</w:t>
      </w:r>
      <w:r w:rsidR="00FE3797" w:rsidRPr="003A59C2">
        <w:rPr>
          <w:rFonts w:hint="eastAsia"/>
        </w:rPr>
        <w:t>今</w:t>
      </w:r>
      <w:r w:rsidR="00BB4C9F" w:rsidRPr="003A59C2">
        <w:rPr>
          <w:rFonts w:hint="eastAsia"/>
        </w:rPr>
        <w:t>なお</w:t>
      </w:r>
      <w:r w:rsidR="00FE3797" w:rsidRPr="003A59C2">
        <w:rPr>
          <w:rFonts w:hint="eastAsia"/>
        </w:rPr>
        <w:t>与えて</w:t>
      </w:r>
      <w:r w:rsidR="001535BB" w:rsidRPr="003A59C2">
        <w:rPr>
          <w:rFonts w:hint="eastAsia"/>
        </w:rPr>
        <w:t>続けている</w:t>
      </w:r>
      <w:r w:rsidR="00FE3797" w:rsidRPr="003A59C2">
        <w:rPr>
          <w:rFonts w:hint="eastAsia"/>
        </w:rPr>
        <w:t>とともに、この社会の</w:t>
      </w:r>
      <w:r w:rsidR="00F92910" w:rsidRPr="003A59C2">
        <w:rPr>
          <w:rFonts w:hint="eastAsia"/>
        </w:rPr>
        <w:t>仕組みや人々の</w:t>
      </w:r>
      <w:r w:rsidR="00FE3797" w:rsidRPr="003A59C2">
        <w:rPr>
          <w:rFonts w:hint="eastAsia"/>
        </w:rPr>
        <w:t>意識にも</w:t>
      </w:r>
      <w:r w:rsidR="00A35356" w:rsidRPr="003A59C2">
        <w:rPr>
          <w:rFonts w:hint="eastAsia"/>
        </w:rPr>
        <w:t>、優生思想</w:t>
      </w:r>
      <w:r w:rsidR="00CE5D98" w:rsidRPr="003A59C2">
        <w:rPr>
          <w:rFonts w:hint="eastAsia"/>
        </w:rPr>
        <w:t>を</w:t>
      </w:r>
      <w:r w:rsidR="00E95307" w:rsidRPr="003A59C2">
        <w:rPr>
          <w:rFonts w:hint="eastAsia"/>
        </w:rPr>
        <w:t>浸透させる</w:t>
      </w:r>
      <w:r w:rsidR="00A35356" w:rsidRPr="003A59C2">
        <w:rPr>
          <w:rFonts w:hint="eastAsia"/>
        </w:rPr>
        <w:t>など</w:t>
      </w:r>
      <w:r w:rsidR="00CF6CBB" w:rsidRPr="003A59C2">
        <w:rPr>
          <w:rFonts w:hint="eastAsia"/>
        </w:rPr>
        <w:t>、</w:t>
      </w:r>
      <w:r w:rsidR="00FE3797" w:rsidRPr="003A59C2">
        <w:rPr>
          <w:rFonts w:hint="eastAsia"/>
        </w:rPr>
        <w:t>大きな</w:t>
      </w:r>
      <w:r w:rsidR="00AD3C8C" w:rsidRPr="003A59C2">
        <w:rPr>
          <w:rFonts w:hint="eastAsia"/>
        </w:rPr>
        <w:t>影響を残して</w:t>
      </w:r>
      <w:r w:rsidR="001535BB" w:rsidRPr="003A59C2">
        <w:rPr>
          <w:rFonts w:hint="eastAsia"/>
        </w:rPr>
        <w:t>います。</w:t>
      </w:r>
    </w:p>
    <w:p w14:paraId="7B9BBB84" w14:textId="77777777" w:rsidR="00AD3C8C" w:rsidRPr="003A59C2" w:rsidRDefault="00AD3C8C"/>
    <w:p w14:paraId="5C45CAA1" w14:textId="7C590432" w:rsidR="00AD3C8C" w:rsidRPr="003A59C2" w:rsidRDefault="00B034A3">
      <w:r w:rsidRPr="003A59C2">
        <w:rPr>
          <w:rFonts w:hint="eastAsia"/>
        </w:rPr>
        <w:t xml:space="preserve">　</w:t>
      </w:r>
      <w:r w:rsidR="00CE52E2" w:rsidRPr="003A59C2">
        <w:rPr>
          <w:rFonts w:hint="eastAsia"/>
        </w:rPr>
        <w:t>そのような中、</w:t>
      </w:r>
      <w:r w:rsidR="006E238E" w:rsidRPr="003A59C2">
        <w:rPr>
          <w:rFonts w:hint="eastAsia"/>
        </w:rPr>
        <w:t>今回</w:t>
      </w:r>
      <w:r w:rsidR="00CE52E2" w:rsidRPr="003A59C2">
        <w:rPr>
          <w:rFonts w:hint="eastAsia"/>
        </w:rPr>
        <w:t>の判決は、</w:t>
      </w:r>
      <w:r w:rsidR="001535BB" w:rsidRPr="003A59C2">
        <w:rPr>
          <w:rFonts w:hint="eastAsia"/>
        </w:rPr>
        <w:t>今後、</w:t>
      </w:r>
      <w:r w:rsidR="00AD3C8C" w:rsidRPr="003A59C2">
        <w:rPr>
          <w:rFonts w:hint="eastAsia"/>
        </w:rPr>
        <w:t>誰もが差別されない社会を作っていく</w:t>
      </w:r>
      <w:r w:rsidR="004729AC" w:rsidRPr="003A59C2">
        <w:rPr>
          <w:rFonts w:hint="eastAsia"/>
        </w:rPr>
        <w:t>ための</w:t>
      </w:r>
      <w:r w:rsidR="00CE52E2" w:rsidRPr="003A59C2">
        <w:rPr>
          <w:rFonts w:hint="eastAsia"/>
        </w:rPr>
        <w:t>、</w:t>
      </w:r>
      <w:r w:rsidR="00AD3C8C" w:rsidRPr="003A59C2">
        <w:rPr>
          <w:rFonts w:hint="eastAsia"/>
        </w:rPr>
        <w:t>新たな出発</w:t>
      </w:r>
      <w:r w:rsidR="00EC6084" w:rsidRPr="003A59C2">
        <w:rPr>
          <w:rFonts w:hint="eastAsia"/>
        </w:rPr>
        <w:t>点</w:t>
      </w:r>
      <w:r w:rsidR="00AD3C8C" w:rsidRPr="003A59C2">
        <w:rPr>
          <w:rFonts w:hint="eastAsia"/>
        </w:rPr>
        <w:t>と</w:t>
      </w:r>
      <w:r w:rsidR="00CE52E2" w:rsidRPr="003A59C2">
        <w:rPr>
          <w:rFonts w:hint="eastAsia"/>
        </w:rPr>
        <w:t>なるもので</w:t>
      </w:r>
      <w:r w:rsidR="00740191" w:rsidRPr="003A59C2">
        <w:rPr>
          <w:rFonts w:hint="eastAsia"/>
        </w:rPr>
        <w:t>す。</w:t>
      </w:r>
    </w:p>
    <w:p w14:paraId="0DC170CB" w14:textId="77777777" w:rsidR="00AD3C8C" w:rsidRPr="003A59C2" w:rsidRDefault="00AD3C8C"/>
    <w:p w14:paraId="0B1EA413" w14:textId="3A7450F2" w:rsidR="00AD3C8C" w:rsidRPr="003A59C2" w:rsidRDefault="00CE52E2">
      <w:r w:rsidRPr="003A59C2">
        <w:rPr>
          <w:rFonts w:hint="eastAsia"/>
        </w:rPr>
        <w:t xml:space="preserve">　</w:t>
      </w:r>
      <w:r w:rsidR="00AD3C8C" w:rsidRPr="003A59C2">
        <w:rPr>
          <w:rFonts w:hint="eastAsia"/>
        </w:rPr>
        <w:t>この判決を勝ち取るために、長きにわたり厳しい</w:t>
      </w:r>
      <w:r w:rsidR="00CF6CBB" w:rsidRPr="003A59C2">
        <w:rPr>
          <w:rFonts w:hint="eastAsia"/>
        </w:rPr>
        <w:t>闘い</w:t>
      </w:r>
      <w:r w:rsidR="00AD3C8C" w:rsidRPr="003A59C2">
        <w:rPr>
          <w:rFonts w:hint="eastAsia"/>
        </w:rPr>
        <w:t>を続けてこられた原告の皆様に、またそれを支援する弁護団、</w:t>
      </w:r>
      <w:r w:rsidR="00A93114" w:rsidRPr="003A59C2">
        <w:rPr>
          <w:rFonts w:hint="eastAsia"/>
        </w:rPr>
        <w:t>優生保護法問題の全面解決をめざす全国連絡会</w:t>
      </w:r>
      <w:r w:rsidR="00AD3C8C" w:rsidRPr="003A59C2">
        <w:rPr>
          <w:rFonts w:hint="eastAsia"/>
        </w:rPr>
        <w:t>をはじめとする関係</w:t>
      </w:r>
      <w:r w:rsidR="00BB4C9F" w:rsidRPr="003A59C2">
        <w:rPr>
          <w:rFonts w:hint="eastAsia"/>
        </w:rPr>
        <w:t>者</w:t>
      </w:r>
      <w:r w:rsidR="00AD3C8C" w:rsidRPr="003A59C2">
        <w:rPr>
          <w:rFonts w:hint="eastAsia"/>
        </w:rPr>
        <w:t>の方々に、心より敬意を表し</w:t>
      </w:r>
      <w:r w:rsidRPr="003A59C2">
        <w:rPr>
          <w:rFonts w:hint="eastAsia"/>
        </w:rPr>
        <w:t>ます。</w:t>
      </w:r>
    </w:p>
    <w:p w14:paraId="7BEC2683" w14:textId="4A3309A3" w:rsidR="00F92910" w:rsidRPr="003A59C2" w:rsidRDefault="00F92910"/>
    <w:p w14:paraId="119BE7E4" w14:textId="63598B0A" w:rsidR="009F76FB" w:rsidRPr="003A59C2" w:rsidRDefault="00CE52E2">
      <w:r w:rsidRPr="003A59C2">
        <w:rPr>
          <w:rFonts w:hint="eastAsia"/>
        </w:rPr>
        <w:t xml:space="preserve">　</w:t>
      </w:r>
      <w:r w:rsidR="00EC6084" w:rsidRPr="003A59C2">
        <w:rPr>
          <w:rFonts w:hint="eastAsia"/>
        </w:rPr>
        <w:t>私たちは、政府および国会に対し、</w:t>
      </w:r>
      <w:r w:rsidR="006E238E" w:rsidRPr="003A59C2">
        <w:rPr>
          <w:rFonts w:hint="eastAsia"/>
        </w:rPr>
        <w:t>この判決を</w:t>
      </w:r>
      <w:r w:rsidR="00EC6084" w:rsidRPr="003A59C2">
        <w:rPr>
          <w:rFonts w:hint="eastAsia"/>
        </w:rPr>
        <w:t>真摯に受け止め</w:t>
      </w:r>
      <w:r w:rsidRPr="003A59C2">
        <w:rPr>
          <w:rFonts w:hint="eastAsia"/>
        </w:rPr>
        <w:t>、</w:t>
      </w:r>
      <w:r w:rsidR="001535BB" w:rsidRPr="003A59C2">
        <w:rPr>
          <w:rFonts w:hint="eastAsia"/>
        </w:rPr>
        <w:t>被害者に明確な謝罪を行うこと、</w:t>
      </w:r>
      <w:r w:rsidR="009F76FB" w:rsidRPr="003A59C2">
        <w:rPr>
          <w:rFonts w:hint="eastAsia"/>
        </w:rPr>
        <w:t>いまだ支援</w:t>
      </w:r>
      <w:r w:rsidR="00CE5D98" w:rsidRPr="003A59C2">
        <w:rPr>
          <w:rFonts w:hint="eastAsia"/>
        </w:rPr>
        <w:t>や</w:t>
      </w:r>
      <w:r w:rsidR="00CF6CBB" w:rsidRPr="003A59C2">
        <w:rPr>
          <w:rFonts w:hint="eastAsia"/>
        </w:rPr>
        <w:t>情報</w:t>
      </w:r>
      <w:r w:rsidR="009F76FB" w:rsidRPr="003A59C2">
        <w:rPr>
          <w:rFonts w:hint="eastAsia"/>
        </w:rPr>
        <w:t>が届かない方も含めた被害者の名誉回復と賠償</w:t>
      </w:r>
      <w:r w:rsidR="001535BB" w:rsidRPr="003A59C2">
        <w:rPr>
          <w:rFonts w:hint="eastAsia"/>
        </w:rPr>
        <w:t>を行うこと、</w:t>
      </w:r>
      <w:r w:rsidR="00F210CC" w:rsidRPr="003A59C2">
        <w:rPr>
          <w:rFonts w:hint="eastAsia"/>
        </w:rPr>
        <w:t>そのための調査と検証を、</w:t>
      </w:r>
      <w:r w:rsidRPr="003A59C2">
        <w:rPr>
          <w:rFonts w:hint="eastAsia"/>
        </w:rPr>
        <w:t>被害当事者を含めた形</w:t>
      </w:r>
      <w:r w:rsidR="00F210CC" w:rsidRPr="003A59C2">
        <w:rPr>
          <w:rFonts w:hint="eastAsia"/>
        </w:rPr>
        <w:t>で</w:t>
      </w:r>
      <w:r w:rsidRPr="003A59C2">
        <w:rPr>
          <w:rFonts w:hint="eastAsia"/>
        </w:rPr>
        <w:t>行うこと、</w:t>
      </w:r>
      <w:r w:rsidR="009F76FB" w:rsidRPr="003A59C2">
        <w:rPr>
          <w:rFonts w:hint="eastAsia"/>
        </w:rPr>
        <w:t>二度と同じ過ちを繰り返さないための立法</w:t>
      </w:r>
      <w:r w:rsidR="00F92910" w:rsidRPr="003A59C2">
        <w:rPr>
          <w:rFonts w:hint="eastAsia"/>
        </w:rPr>
        <w:t>を含む措置</w:t>
      </w:r>
      <w:r w:rsidR="001535BB" w:rsidRPr="003A59C2">
        <w:rPr>
          <w:rFonts w:hint="eastAsia"/>
        </w:rPr>
        <w:t>を</w:t>
      </w:r>
      <w:r w:rsidR="00822B9A" w:rsidRPr="003A59C2">
        <w:rPr>
          <w:rFonts w:hint="eastAsia"/>
        </w:rPr>
        <w:t>行うことを</w:t>
      </w:r>
      <w:r w:rsidR="001535BB" w:rsidRPr="003A59C2">
        <w:rPr>
          <w:rFonts w:hint="eastAsia"/>
        </w:rPr>
        <w:t>求めます。</w:t>
      </w:r>
    </w:p>
    <w:p w14:paraId="6434C7C3" w14:textId="77777777" w:rsidR="007969EF" w:rsidRPr="003A59C2" w:rsidRDefault="007969EF"/>
    <w:p w14:paraId="6EA66693" w14:textId="0366D441" w:rsidR="003F601D" w:rsidRPr="003A59C2" w:rsidRDefault="007969EF" w:rsidP="003F601D">
      <w:r w:rsidRPr="003A59C2">
        <w:rPr>
          <w:rFonts w:hint="eastAsia"/>
        </w:rPr>
        <w:t xml:space="preserve">　それは、国連障害者権利委員会から障害者</w:t>
      </w:r>
      <w:r w:rsidR="005531D6" w:rsidRPr="003A59C2">
        <w:rPr>
          <w:rFonts w:hint="eastAsia"/>
        </w:rPr>
        <w:t>の権利に関する</w:t>
      </w:r>
      <w:r w:rsidRPr="003A59C2">
        <w:rPr>
          <w:rFonts w:hint="eastAsia"/>
        </w:rPr>
        <w:t>条約の実施に関して、</w:t>
      </w:r>
      <w:r w:rsidRPr="003A59C2">
        <w:rPr>
          <w:rFonts w:hint="eastAsia"/>
        </w:rPr>
        <w:t>2022</w:t>
      </w:r>
      <w:r w:rsidRPr="003A59C2">
        <w:rPr>
          <w:rFonts w:hint="eastAsia"/>
        </w:rPr>
        <w:t>年に日本に対して出された</w:t>
      </w:r>
      <w:r w:rsidR="00AD55C5" w:rsidRPr="003A59C2">
        <w:rPr>
          <w:rFonts w:hint="eastAsia"/>
        </w:rPr>
        <w:t>、</w:t>
      </w:r>
      <w:r w:rsidR="003F601D" w:rsidRPr="003A59C2">
        <w:rPr>
          <w:rFonts w:hint="eastAsia"/>
        </w:rPr>
        <w:t>優生保護法被害者への補償を求める勧告</w:t>
      </w:r>
      <w:r w:rsidR="00370E30" w:rsidRPr="003A59C2">
        <w:rPr>
          <w:rFonts w:hint="eastAsia"/>
        </w:rPr>
        <w:t>（総括所見）</w:t>
      </w:r>
      <w:r w:rsidR="003F601D" w:rsidRPr="003A59C2">
        <w:rPr>
          <w:rFonts w:hint="eastAsia"/>
        </w:rPr>
        <w:t>の実施ともなります。</w:t>
      </w:r>
    </w:p>
    <w:p w14:paraId="14C9AAF5" w14:textId="77777777" w:rsidR="003F601D" w:rsidRPr="003A59C2" w:rsidRDefault="003F601D" w:rsidP="003F601D"/>
    <w:p w14:paraId="3815616B" w14:textId="791EC036" w:rsidR="00740191" w:rsidRPr="003A59C2" w:rsidRDefault="00740191">
      <w:r w:rsidRPr="003A59C2">
        <w:rPr>
          <w:rFonts w:hint="eastAsia"/>
        </w:rPr>
        <w:t xml:space="preserve">　</w:t>
      </w:r>
      <w:r w:rsidR="00BB4C9F" w:rsidRPr="003A59C2">
        <w:rPr>
          <w:rFonts w:hint="eastAsia"/>
        </w:rPr>
        <w:t>私たちは、今後とも被害者</w:t>
      </w:r>
      <w:r w:rsidR="00BB3A3D" w:rsidRPr="003A59C2">
        <w:rPr>
          <w:rFonts w:hint="eastAsia"/>
        </w:rPr>
        <w:t>および関係者</w:t>
      </w:r>
      <w:r w:rsidR="00BB4C9F" w:rsidRPr="003A59C2">
        <w:rPr>
          <w:rFonts w:hint="eastAsia"/>
        </w:rPr>
        <w:t>の</w:t>
      </w:r>
      <w:r w:rsidR="00257DA2" w:rsidRPr="003A59C2">
        <w:rPr>
          <w:rFonts w:hint="eastAsia"/>
        </w:rPr>
        <w:t>皆様</w:t>
      </w:r>
      <w:r w:rsidR="00194F70" w:rsidRPr="003A59C2">
        <w:rPr>
          <w:rFonts w:hint="eastAsia"/>
        </w:rPr>
        <w:t>とともに</w:t>
      </w:r>
      <w:r w:rsidR="00F210CC" w:rsidRPr="003A59C2">
        <w:rPr>
          <w:rFonts w:hint="eastAsia"/>
        </w:rPr>
        <w:t>、</w:t>
      </w:r>
      <w:r w:rsidR="00BB3A3D" w:rsidRPr="003A59C2">
        <w:rPr>
          <w:rFonts w:hint="eastAsia"/>
        </w:rPr>
        <w:t>この問題の早期の全面解決を目指し、</w:t>
      </w:r>
      <w:r w:rsidR="00F210CC" w:rsidRPr="003A59C2">
        <w:rPr>
          <w:rFonts w:hint="eastAsia"/>
        </w:rPr>
        <w:t>誰もが等しく</w:t>
      </w:r>
      <w:r w:rsidR="00194F70" w:rsidRPr="003A59C2">
        <w:rPr>
          <w:rFonts w:hint="eastAsia"/>
        </w:rPr>
        <w:t>人として尊重される社会の実現に向けて、取り組</w:t>
      </w:r>
      <w:r w:rsidR="00BB3A3D" w:rsidRPr="003A59C2">
        <w:rPr>
          <w:rFonts w:hint="eastAsia"/>
        </w:rPr>
        <w:t>んでまいり</w:t>
      </w:r>
      <w:r w:rsidR="00194F70" w:rsidRPr="003A59C2">
        <w:rPr>
          <w:rFonts w:hint="eastAsia"/>
        </w:rPr>
        <w:t>ます。</w:t>
      </w:r>
    </w:p>
    <w:p w14:paraId="2845BF68" w14:textId="77777777" w:rsidR="00BB4C9F" w:rsidRPr="003A59C2" w:rsidRDefault="00BB4C9F"/>
    <w:p w14:paraId="1C9AD1CF" w14:textId="0C30E5A6" w:rsidR="001535BB" w:rsidRPr="003A59C2" w:rsidRDefault="001535BB" w:rsidP="006E238E">
      <w:pPr>
        <w:ind w:leftChars="2404" w:left="5388"/>
      </w:pPr>
      <w:r w:rsidRPr="003A59C2">
        <w:rPr>
          <w:rFonts w:hint="eastAsia"/>
        </w:rPr>
        <w:t>日本障害フォーラム（</w:t>
      </w:r>
      <w:r w:rsidRPr="003A59C2">
        <w:rPr>
          <w:rFonts w:hint="eastAsia"/>
        </w:rPr>
        <w:t>JDF</w:t>
      </w:r>
      <w:r w:rsidRPr="003A59C2">
        <w:rPr>
          <w:rFonts w:hint="eastAsia"/>
        </w:rPr>
        <w:t>）</w:t>
      </w:r>
    </w:p>
    <w:p w14:paraId="0102FADE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日本身体障害者団体連合会</w:t>
      </w:r>
    </w:p>
    <w:p w14:paraId="6A5ED789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日本視覚障害者団体連合</w:t>
      </w:r>
    </w:p>
    <w:p w14:paraId="537F8826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全日本ろうあ連盟</w:t>
      </w:r>
    </w:p>
    <w:p w14:paraId="5E96F5E4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日本障害者協議会</w:t>
      </w:r>
    </w:p>
    <w:p w14:paraId="60640EBB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ＤＰＩ日本会議</w:t>
      </w:r>
    </w:p>
    <w:p w14:paraId="79961324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全国手をつなぐ育成会連合会</w:t>
      </w:r>
    </w:p>
    <w:p w14:paraId="0D694BE9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全国脊髄損傷者連合会</w:t>
      </w:r>
    </w:p>
    <w:p w14:paraId="1B91D8A1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全国精神保健福祉会連合会</w:t>
      </w:r>
    </w:p>
    <w:p w14:paraId="453047B1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全日本難聴者・中途失聴者団体連合会</w:t>
      </w:r>
    </w:p>
    <w:p w14:paraId="683B3BC6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全国盲ろう者協会</w:t>
      </w:r>
    </w:p>
    <w:p w14:paraId="4370F90A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全国社会福祉協議会</w:t>
      </w:r>
    </w:p>
    <w:p w14:paraId="600ED3DD" w14:textId="77777777" w:rsidR="00B034A3" w:rsidRPr="003A59C2" w:rsidRDefault="00B034A3" w:rsidP="006E238E">
      <w:pPr>
        <w:ind w:leftChars="2531" w:left="5673"/>
      </w:pPr>
      <w:r w:rsidRPr="003A59C2">
        <w:rPr>
          <w:rFonts w:hint="eastAsia"/>
        </w:rPr>
        <w:t>日本障害者リハビリテーション協会</w:t>
      </w:r>
    </w:p>
    <w:p w14:paraId="158D5680" w14:textId="33E2C052" w:rsidR="001535BB" w:rsidRPr="003A59C2" w:rsidRDefault="00B034A3" w:rsidP="00E03F6D">
      <w:pPr>
        <w:ind w:leftChars="2531" w:left="5673"/>
      </w:pPr>
      <w:r w:rsidRPr="003A59C2">
        <w:rPr>
          <w:rFonts w:hint="eastAsia"/>
        </w:rPr>
        <w:t>全国「精神病」者集団</w:t>
      </w:r>
    </w:p>
    <w:sectPr w:rsidR="001535BB" w:rsidRPr="003A59C2" w:rsidSect="00433DBE">
      <w:pgSz w:w="11906" w:h="16838" w:code="9"/>
      <w:pgMar w:top="1134" w:right="1134" w:bottom="1134" w:left="1134" w:header="567" w:footer="567" w:gutter="0"/>
      <w:cols w:space="425"/>
      <w:docGrid w:type="linesAndChars" w:linePitch="33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05AF" w14:textId="77777777" w:rsidR="00180288" w:rsidRDefault="00180288" w:rsidP="009F76FB">
      <w:r>
        <w:separator/>
      </w:r>
    </w:p>
  </w:endnote>
  <w:endnote w:type="continuationSeparator" w:id="0">
    <w:p w14:paraId="45D75FE8" w14:textId="77777777" w:rsidR="00180288" w:rsidRDefault="00180288" w:rsidP="009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FB2E" w14:textId="77777777" w:rsidR="00180288" w:rsidRDefault="00180288" w:rsidP="009F76FB">
      <w:r>
        <w:separator/>
      </w:r>
    </w:p>
  </w:footnote>
  <w:footnote w:type="continuationSeparator" w:id="0">
    <w:p w14:paraId="4475E19B" w14:textId="77777777" w:rsidR="00180288" w:rsidRDefault="00180288" w:rsidP="009F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80"/>
    <w:rsid w:val="00034C76"/>
    <w:rsid w:val="00070704"/>
    <w:rsid w:val="000F0680"/>
    <w:rsid w:val="00145050"/>
    <w:rsid w:val="001535BB"/>
    <w:rsid w:val="00180288"/>
    <w:rsid w:val="0019349C"/>
    <w:rsid w:val="00194F70"/>
    <w:rsid w:val="002177AE"/>
    <w:rsid w:val="00227606"/>
    <w:rsid w:val="002325A6"/>
    <w:rsid w:val="002376F6"/>
    <w:rsid w:val="00250FE3"/>
    <w:rsid w:val="00257DA2"/>
    <w:rsid w:val="00260DEB"/>
    <w:rsid w:val="00280888"/>
    <w:rsid w:val="002D6B12"/>
    <w:rsid w:val="0030337A"/>
    <w:rsid w:val="0031146B"/>
    <w:rsid w:val="0034096C"/>
    <w:rsid w:val="00370E30"/>
    <w:rsid w:val="003A59C2"/>
    <w:rsid w:val="003B55DE"/>
    <w:rsid w:val="003B6830"/>
    <w:rsid w:val="003F601D"/>
    <w:rsid w:val="00433DBE"/>
    <w:rsid w:val="004729AC"/>
    <w:rsid w:val="004A2626"/>
    <w:rsid w:val="004B7CEE"/>
    <w:rsid w:val="004E7A74"/>
    <w:rsid w:val="005479AA"/>
    <w:rsid w:val="005531D6"/>
    <w:rsid w:val="00593535"/>
    <w:rsid w:val="005D66A6"/>
    <w:rsid w:val="00667457"/>
    <w:rsid w:val="00682861"/>
    <w:rsid w:val="006D35A3"/>
    <w:rsid w:val="006D3F56"/>
    <w:rsid w:val="006D6CD9"/>
    <w:rsid w:val="006E238E"/>
    <w:rsid w:val="00740191"/>
    <w:rsid w:val="00757F9C"/>
    <w:rsid w:val="00796043"/>
    <w:rsid w:val="007969EF"/>
    <w:rsid w:val="007B0766"/>
    <w:rsid w:val="007E69B3"/>
    <w:rsid w:val="00800A4B"/>
    <w:rsid w:val="00822B9A"/>
    <w:rsid w:val="00852C22"/>
    <w:rsid w:val="008B3A22"/>
    <w:rsid w:val="008E1AF7"/>
    <w:rsid w:val="008F4EAA"/>
    <w:rsid w:val="00904357"/>
    <w:rsid w:val="0091320F"/>
    <w:rsid w:val="009C643F"/>
    <w:rsid w:val="009E1702"/>
    <w:rsid w:val="009F76FB"/>
    <w:rsid w:val="00A35356"/>
    <w:rsid w:val="00A93114"/>
    <w:rsid w:val="00AD3C8C"/>
    <w:rsid w:val="00AD55C5"/>
    <w:rsid w:val="00AD7201"/>
    <w:rsid w:val="00B034A3"/>
    <w:rsid w:val="00B22475"/>
    <w:rsid w:val="00B42C45"/>
    <w:rsid w:val="00B60423"/>
    <w:rsid w:val="00BB3A3D"/>
    <w:rsid w:val="00BB4C9F"/>
    <w:rsid w:val="00BF6849"/>
    <w:rsid w:val="00C2756B"/>
    <w:rsid w:val="00C66BC5"/>
    <w:rsid w:val="00CD1D98"/>
    <w:rsid w:val="00CE52E2"/>
    <w:rsid w:val="00CE5D98"/>
    <w:rsid w:val="00CF6CBB"/>
    <w:rsid w:val="00D537B6"/>
    <w:rsid w:val="00D5471E"/>
    <w:rsid w:val="00D814AD"/>
    <w:rsid w:val="00DE7078"/>
    <w:rsid w:val="00E022E0"/>
    <w:rsid w:val="00E03F6D"/>
    <w:rsid w:val="00E22567"/>
    <w:rsid w:val="00E95307"/>
    <w:rsid w:val="00EC09B3"/>
    <w:rsid w:val="00EC6084"/>
    <w:rsid w:val="00F210CC"/>
    <w:rsid w:val="00F875CB"/>
    <w:rsid w:val="00F92910"/>
    <w:rsid w:val="00FE3797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5F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0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0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06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0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06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0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0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06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F7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76FB"/>
  </w:style>
  <w:style w:type="paragraph" w:styleId="ac">
    <w:name w:val="footer"/>
    <w:basedOn w:val="a"/>
    <w:link w:val="ad"/>
    <w:uiPriority w:val="99"/>
    <w:unhideWhenUsed/>
    <w:rsid w:val="009F76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76FB"/>
  </w:style>
  <w:style w:type="paragraph" w:styleId="ae">
    <w:name w:val="Revision"/>
    <w:hidden/>
    <w:uiPriority w:val="99"/>
    <w:semiHidden/>
    <w:rsid w:val="0079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2024-07-05T09:28:00Z</dcterms:created>
  <dcterms:modified xsi:type="dcterms:W3CDTF">2024-07-05T09:28:00Z</dcterms:modified>
</cp:coreProperties>
</file>