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CD14" w14:textId="3453DF34" w:rsidR="00593535" w:rsidRDefault="00035CE0" w:rsidP="00035CE0">
      <w:pPr>
        <w:jc w:val="right"/>
      </w:pPr>
      <w:r>
        <w:rPr>
          <w:rFonts w:hint="eastAsia"/>
        </w:rPr>
        <w:t>２０２４年１２月９日</w:t>
      </w:r>
    </w:p>
    <w:p w14:paraId="64862237" w14:textId="77777777" w:rsidR="00035CE0" w:rsidRDefault="00035CE0"/>
    <w:p w14:paraId="697E8ADC" w14:textId="4316CE52" w:rsidR="00035CE0" w:rsidRDefault="00035CE0">
      <w:r>
        <w:rPr>
          <w:rFonts w:hint="eastAsia"/>
        </w:rPr>
        <w:t>国連障害者の権利条約推進議員連盟</w:t>
      </w:r>
    </w:p>
    <w:p w14:paraId="6245B4DE" w14:textId="23A5FAEC" w:rsidR="00035CE0" w:rsidRDefault="00035CE0">
      <w:r>
        <w:rPr>
          <w:rFonts w:hint="eastAsia"/>
        </w:rPr>
        <w:t xml:space="preserve">　会長　小野寺　五典　様</w:t>
      </w:r>
    </w:p>
    <w:p w14:paraId="2F442EA1" w14:textId="77777777" w:rsidR="00035CE0" w:rsidRDefault="00035CE0"/>
    <w:p w14:paraId="37A12985" w14:textId="0E8CC19D" w:rsidR="00035CE0" w:rsidRDefault="00035CE0" w:rsidP="00035CE0">
      <w:pPr>
        <w:ind w:leftChars="2511" w:left="6381"/>
      </w:pPr>
      <w:r>
        <w:rPr>
          <w:rFonts w:hint="eastAsia"/>
        </w:rPr>
        <w:t>日本障害フォーラム（</w:t>
      </w:r>
      <w:r>
        <w:rPr>
          <w:rFonts w:hint="eastAsia"/>
        </w:rPr>
        <w:t>JDF</w:t>
      </w:r>
      <w:r>
        <w:rPr>
          <w:rFonts w:hint="eastAsia"/>
        </w:rPr>
        <w:t>）</w:t>
      </w:r>
    </w:p>
    <w:p w14:paraId="62D7BD5A" w14:textId="1B7A24E4" w:rsidR="00035CE0" w:rsidRDefault="00035CE0" w:rsidP="00035CE0">
      <w:pPr>
        <w:ind w:leftChars="2511" w:left="6381"/>
      </w:pPr>
      <w:r>
        <w:rPr>
          <w:rFonts w:hint="eastAsia"/>
        </w:rPr>
        <w:t xml:space="preserve">　代表　阿部　一彦</w:t>
      </w:r>
    </w:p>
    <w:p w14:paraId="42EDD68E" w14:textId="2D4ACC42" w:rsidR="00035CE0" w:rsidRDefault="00035CE0"/>
    <w:p w14:paraId="53106232" w14:textId="3E8C0E32" w:rsidR="00035CE0" w:rsidRPr="00035CE0" w:rsidRDefault="00035CE0" w:rsidP="00035CE0">
      <w:pPr>
        <w:jc w:val="center"/>
        <w:rPr>
          <w:sz w:val="28"/>
          <w:szCs w:val="24"/>
        </w:rPr>
      </w:pPr>
      <w:r w:rsidRPr="00035CE0">
        <w:rPr>
          <w:rFonts w:hint="eastAsia"/>
          <w:sz w:val="28"/>
          <w:szCs w:val="24"/>
        </w:rPr>
        <w:t>障害者基本法の改正を求める要望</w:t>
      </w:r>
    </w:p>
    <w:p w14:paraId="6517B2BA" w14:textId="77777777" w:rsidR="00035CE0" w:rsidRDefault="00035CE0"/>
    <w:p w14:paraId="35D1C639" w14:textId="4924E5BD" w:rsidR="00035CE0" w:rsidRDefault="00035CE0">
      <w:r>
        <w:rPr>
          <w:rFonts w:hint="eastAsia"/>
        </w:rPr>
        <w:t xml:space="preserve">　平素より障害者権利条約の実施を通じた諸制度の向上にご尽力いただいていることに心より敬意を表します。</w:t>
      </w:r>
    </w:p>
    <w:p w14:paraId="1C1E83BE" w14:textId="7D95E8DC" w:rsidR="00035CE0" w:rsidRDefault="00035CE0">
      <w:r>
        <w:rPr>
          <w:rFonts w:hint="eastAsia"/>
        </w:rPr>
        <w:t xml:space="preserve">　さて</w:t>
      </w:r>
      <w:r w:rsidR="00E14201">
        <w:rPr>
          <w:rFonts w:hint="eastAsia"/>
        </w:rPr>
        <w:t>現行の</w:t>
      </w:r>
      <w:r>
        <w:rPr>
          <w:rFonts w:hint="eastAsia"/>
        </w:rPr>
        <w:t>障害者基本法は、障害者権利条約の批准に向け</w:t>
      </w:r>
      <w:r w:rsidR="00E14201">
        <w:rPr>
          <w:rFonts w:hint="eastAsia"/>
        </w:rPr>
        <w:t>て、条約の理念にできるかぎり対応</w:t>
      </w:r>
      <w:r w:rsidR="0018167D">
        <w:rPr>
          <w:rFonts w:hint="eastAsia"/>
        </w:rPr>
        <w:t>させるための</w:t>
      </w:r>
      <w:r>
        <w:rPr>
          <w:rFonts w:hint="eastAsia"/>
        </w:rPr>
        <w:t>制度改革を経て、平成２３（２０１１）年に改正</w:t>
      </w:r>
      <w:r w:rsidR="0018167D">
        <w:rPr>
          <w:rFonts w:hint="eastAsia"/>
        </w:rPr>
        <w:t>法として成立したものです。</w:t>
      </w:r>
    </w:p>
    <w:p w14:paraId="630ABF8B" w14:textId="0DDD6774" w:rsidR="00CA6A67" w:rsidRDefault="0018167D">
      <w:r>
        <w:rPr>
          <w:rFonts w:hint="eastAsia"/>
        </w:rPr>
        <w:t xml:space="preserve">　しかしながら、同法は付則第二条に、施行三年</w:t>
      </w:r>
      <w:r w:rsidR="00352932">
        <w:rPr>
          <w:rFonts w:hint="eastAsia"/>
        </w:rPr>
        <w:t>後</w:t>
      </w:r>
      <w:r>
        <w:rPr>
          <w:rFonts w:hint="eastAsia"/>
        </w:rPr>
        <w:t>の検討が規定されているにも関わらず、今日まで改正が行われていません</w:t>
      </w:r>
      <w:r w:rsidR="00CA6A67">
        <w:rPr>
          <w:rFonts w:hint="eastAsia"/>
        </w:rPr>
        <w:t>。</w:t>
      </w:r>
    </w:p>
    <w:p w14:paraId="29D44B63" w14:textId="21FB1A9E" w:rsidR="00035CE0" w:rsidRPr="00A70123" w:rsidRDefault="00CA6A67">
      <w:r>
        <w:rPr>
          <w:rFonts w:hint="eastAsia"/>
        </w:rPr>
        <w:t xml:space="preserve">　</w:t>
      </w:r>
      <w:r w:rsidR="004C047E">
        <w:rPr>
          <w:rFonts w:hint="eastAsia"/>
        </w:rPr>
        <w:t>その後、障害者に関わる主要な法律</w:t>
      </w:r>
      <w:r>
        <w:rPr>
          <w:rFonts w:hint="eastAsia"/>
        </w:rPr>
        <w:t>の</w:t>
      </w:r>
      <w:r w:rsidR="004C047E">
        <w:rPr>
          <w:rFonts w:hint="eastAsia"/>
        </w:rPr>
        <w:t>制定</w:t>
      </w:r>
      <w:r>
        <w:rPr>
          <w:rFonts w:hint="eastAsia"/>
        </w:rPr>
        <w:t>や改正が</w:t>
      </w:r>
      <w:r w:rsidR="006375DB">
        <w:rPr>
          <w:rFonts w:hint="eastAsia"/>
        </w:rPr>
        <w:t>行われている</w:t>
      </w:r>
      <w:r w:rsidR="004C047E">
        <w:rPr>
          <w:rFonts w:hint="eastAsia"/>
        </w:rPr>
        <w:t>ほか、</w:t>
      </w:r>
      <w:r w:rsidR="009B7BB4">
        <w:rPr>
          <w:rFonts w:hint="eastAsia"/>
        </w:rPr>
        <w:t>平成２６（２</w:t>
      </w:r>
      <w:r w:rsidR="009B7BB4" w:rsidRPr="00A70123">
        <w:rPr>
          <w:rFonts w:hint="eastAsia"/>
        </w:rPr>
        <w:t>０１４）</w:t>
      </w:r>
      <w:r w:rsidR="008A61AD" w:rsidRPr="00A70123">
        <w:rPr>
          <w:rFonts w:hint="eastAsia"/>
        </w:rPr>
        <w:t>年の障害者権利条約の批准を経て、</w:t>
      </w:r>
      <w:r w:rsidRPr="00A70123">
        <w:rPr>
          <w:rFonts w:hint="eastAsia"/>
        </w:rPr>
        <w:t>令和４（２０２２）年９月には</w:t>
      </w:r>
      <w:r w:rsidR="008A61AD" w:rsidRPr="00A70123">
        <w:rPr>
          <w:rFonts w:hint="eastAsia"/>
        </w:rPr>
        <w:t>同</w:t>
      </w:r>
      <w:r w:rsidRPr="00A70123">
        <w:rPr>
          <w:rFonts w:hint="eastAsia"/>
        </w:rPr>
        <w:t>条約の日本の初審査</w:t>
      </w:r>
      <w:r w:rsidR="008A61AD" w:rsidRPr="00A70123">
        <w:rPr>
          <w:rFonts w:hint="eastAsia"/>
        </w:rPr>
        <w:t>に基づいて</w:t>
      </w:r>
      <w:r w:rsidRPr="00A70123">
        <w:rPr>
          <w:rFonts w:hint="eastAsia"/>
        </w:rPr>
        <w:t>総括所見が示され</w:t>
      </w:r>
      <w:r w:rsidR="006705C2" w:rsidRPr="00161EC8">
        <w:rPr>
          <w:rFonts w:hint="eastAsia"/>
        </w:rPr>
        <w:t>、さらに本年には優生保護法にかかる最高裁判決を</w:t>
      </w:r>
      <w:r w:rsidR="005E6DDA" w:rsidRPr="00161EC8">
        <w:rPr>
          <w:rFonts w:hint="eastAsia"/>
        </w:rPr>
        <w:t>受け</w:t>
      </w:r>
      <w:r w:rsidR="006705C2" w:rsidRPr="00161EC8">
        <w:rPr>
          <w:rFonts w:hint="eastAsia"/>
        </w:rPr>
        <w:t>、偏見や差別を根絶する取り組みが</w:t>
      </w:r>
      <w:r w:rsidR="00F3241B" w:rsidRPr="00161EC8">
        <w:rPr>
          <w:rFonts w:hint="eastAsia"/>
        </w:rPr>
        <w:t>国に求められるなど、</w:t>
      </w:r>
      <w:r w:rsidRPr="00A70123">
        <w:rPr>
          <w:rFonts w:hint="eastAsia"/>
        </w:rPr>
        <w:t>障害者施策を</w:t>
      </w:r>
      <w:r w:rsidR="002A336D" w:rsidRPr="00A70123">
        <w:rPr>
          <w:rFonts w:hint="eastAsia"/>
        </w:rPr>
        <w:t>巡る</w:t>
      </w:r>
      <w:r w:rsidRPr="00A70123">
        <w:rPr>
          <w:rFonts w:hint="eastAsia"/>
        </w:rPr>
        <w:t>情勢は大きく変化しています。</w:t>
      </w:r>
    </w:p>
    <w:p w14:paraId="3303009B" w14:textId="6D8B4A62" w:rsidR="00035CE0" w:rsidRDefault="00CA6A67">
      <w:r w:rsidRPr="00A70123">
        <w:rPr>
          <w:rFonts w:hint="eastAsia"/>
        </w:rPr>
        <w:t xml:space="preserve">　今後、総括所見</w:t>
      </w:r>
      <w:r>
        <w:rPr>
          <w:rFonts w:hint="eastAsia"/>
        </w:rPr>
        <w:t>の勧告</w:t>
      </w:r>
      <w:r w:rsidR="00EA34FD">
        <w:rPr>
          <w:rFonts w:hint="eastAsia"/>
        </w:rPr>
        <w:t>を踏まえ</w:t>
      </w:r>
      <w:r w:rsidR="00E87070">
        <w:rPr>
          <w:rFonts w:hint="eastAsia"/>
        </w:rPr>
        <w:t>て</w:t>
      </w:r>
      <w:r w:rsidR="00EA34FD">
        <w:rPr>
          <w:rFonts w:hint="eastAsia"/>
        </w:rPr>
        <w:t>条約</w:t>
      </w:r>
      <w:r w:rsidR="00E87070">
        <w:rPr>
          <w:rFonts w:hint="eastAsia"/>
        </w:rPr>
        <w:t>の</w:t>
      </w:r>
      <w:r>
        <w:rPr>
          <w:rFonts w:hint="eastAsia"/>
        </w:rPr>
        <w:t>実施</w:t>
      </w:r>
      <w:r w:rsidR="00E87070">
        <w:rPr>
          <w:rFonts w:hint="eastAsia"/>
        </w:rPr>
        <w:t>を一層進めていく</w:t>
      </w:r>
      <w:r w:rsidR="007B5F3C">
        <w:rPr>
          <w:rFonts w:hint="eastAsia"/>
        </w:rPr>
        <w:t>ために</w:t>
      </w:r>
      <w:r w:rsidR="00EA34FD">
        <w:rPr>
          <w:rFonts w:hint="eastAsia"/>
        </w:rPr>
        <w:t>、</w:t>
      </w:r>
      <w:r w:rsidR="002A336D">
        <w:rPr>
          <w:rFonts w:hint="eastAsia"/>
        </w:rPr>
        <w:t>次のことを</w:t>
      </w:r>
      <w:r w:rsidR="003B140B">
        <w:rPr>
          <w:rFonts w:hint="eastAsia"/>
        </w:rPr>
        <w:t>要望いたします。</w:t>
      </w:r>
    </w:p>
    <w:p w14:paraId="6868FC48" w14:textId="77777777" w:rsidR="00CA6A67" w:rsidRPr="007B5F3C" w:rsidRDefault="00CA6A67"/>
    <w:p w14:paraId="041F348D" w14:textId="0EAA15CF" w:rsidR="00EA34FD" w:rsidRDefault="00EA34FD" w:rsidP="00EA34FD">
      <w:pPr>
        <w:jc w:val="center"/>
      </w:pPr>
      <w:r>
        <w:rPr>
          <w:rFonts w:hint="eastAsia"/>
        </w:rPr>
        <w:t>記</w:t>
      </w:r>
    </w:p>
    <w:p w14:paraId="102361CD" w14:textId="77777777" w:rsidR="00EA34FD" w:rsidRPr="00CA6A67" w:rsidRDefault="00EA34FD"/>
    <w:p w14:paraId="15AFE420" w14:textId="17974BC8" w:rsidR="00035CE0" w:rsidRDefault="00035CE0" w:rsidP="003B140B">
      <w:pPr>
        <w:ind w:left="424" w:hangingChars="167" w:hanging="424"/>
      </w:pPr>
      <w:r>
        <w:rPr>
          <w:rFonts w:hint="eastAsia"/>
        </w:rPr>
        <w:t>１．</w:t>
      </w:r>
      <w:r w:rsidR="00CA6A67">
        <w:rPr>
          <w:rFonts w:hint="eastAsia"/>
        </w:rPr>
        <w:t>障害者基本法</w:t>
      </w:r>
      <w:r w:rsidR="007B5F3C">
        <w:rPr>
          <w:rFonts w:hint="eastAsia"/>
        </w:rPr>
        <w:t>を</w:t>
      </w:r>
      <w:r w:rsidR="00CA6A67">
        <w:rPr>
          <w:rFonts w:hint="eastAsia"/>
        </w:rPr>
        <w:t>早期</w:t>
      </w:r>
      <w:r w:rsidR="007B5F3C">
        <w:rPr>
          <w:rFonts w:hint="eastAsia"/>
        </w:rPr>
        <w:t>に</w:t>
      </w:r>
      <w:r w:rsidR="00CA6A67">
        <w:rPr>
          <w:rFonts w:hint="eastAsia"/>
        </w:rPr>
        <w:t>改正</w:t>
      </w:r>
      <w:r w:rsidR="007B5F3C">
        <w:rPr>
          <w:rFonts w:hint="eastAsia"/>
        </w:rPr>
        <w:t>してください</w:t>
      </w:r>
      <w:r w:rsidR="00CA6A67">
        <w:rPr>
          <w:rFonts w:hint="eastAsia"/>
        </w:rPr>
        <w:t>。</w:t>
      </w:r>
    </w:p>
    <w:p w14:paraId="624CE40D" w14:textId="77777777" w:rsidR="003B140B" w:rsidRDefault="003B140B" w:rsidP="003B140B">
      <w:pPr>
        <w:ind w:left="424" w:hangingChars="167" w:hanging="424"/>
      </w:pPr>
    </w:p>
    <w:p w14:paraId="5F3BA6E9" w14:textId="7B39ABEE" w:rsidR="00035CE0" w:rsidRDefault="00035CE0" w:rsidP="003B140B">
      <w:pPr>
        <w:ind w:left="424" w:hangingChars="167" w:hanging="424"/>
      </w:pPr>
      <w:r>
        <w:rPr>
          <w:rFonts w:hint="eastAsia"/>
        </w:rPr>
        <w:t>２．</w:t>
      </w:r>
      <w:r w:rsidR="00CA6A67">
        <w:rPr>
          <w:rFonts w:hint="eastAsia"/>
        </w:rPr>
        <w:t>このために、障害者政策委員会で</w:t>
      </w:r>
      <w:r w:rsidR="00EA34FD">
        <w:rPr>
          <w:rFonts w:hint="eastAsia"/>
        </w:rPr>
        <w:t>早急に議論を</w:t>
      </w:r>
      <w:r w:rsidR="00CA6A67">
        <w:rPr>
          <w:rFonts w:hint="eastAsia"/>
        </w:rPr>
        <w:t>行うとともに、障害者団体の意見を</w:t>
      </w:r>
      <w:r w:rsidR="00EA34FD">
        <w:rPr>
          <w:rFonts w:hint="eastAsia"/>
        </w:rPr>
        <w:t>幅広く聞き、反映させてください。</w:t>
      </w:r>
    </w:p>
    <w:p w14:paraId="5B58EF96" w14:textId="77777777" w:rsidR="00EA34FD" w:rsidRDefault="00EA34FD"/>
    <w:p w14:paraId="6C5F437D" w14:textId="047D66F5" w:rsidR="00EA34FD" w:rsidRDefault="00EA34FD" w:rsidP="00EA34FD">
      <w:pPr>
        <w:jc w:val="right"/>
      </w:pPr>
      <w:r>
        <w:rPr>
          <w:rFonts w:hint="eastAsia"/>
        </w:rPr>
        <w:t>以上</w:t>
      </w:r>
    </w:p>
    <w:sectPr w:rsidR="00EA34FD" w:rsidSect="00035CE0">
      <w:headerReference w:type="default" r:id="rId6"/>
      <w:pgSz w:w="11906" w:h="16838" w:code="9"/>
      <w:pgMar w:top="1134" w:right="1134" w:bottom="1134" w:left="1134" w:header="567" w:footer="567" w:gutter="0"/>
      <w:cols w:space="425"/>
      <w:docGrid w:type="linesAndChars" w:linePitch="41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137F" w14:textId="77777777" w:rsidR="009031D2" w:rsidRDefault="009031D2" w:rsidP="00035CE0">
      <w:r>
        <w:separator/>
      </w:r>
    </w:p>
  </w:endnote>
  <w:endnote w:type="continuationSeparator" w:id="0">
    <w:p w14:paraId="62C96AFD" w14:textId="77777777" w:rsidR="009031D2" w:rsidRDefault="009031D2" w:rsidP="0003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6633" w14:textId="77777777" w:rsidR="009031D2" w:rsidRDefault="009031D2" w:rsidP="00035CE0">
      <w:r>
        <w:separator/>
      </w:r>
    </w:p>
  </w:footnote>
  <w:footnote w:type="continuationSeparator" w:id="0">
    <w:p w14:paraId="1D0D2639" w14:textId="77777777" w:rsidR="009031D2" w:rsidRDefault="009031D2" w:rsidP="0003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4EBC" w14:textId="7A815F47" w:rsidR="008476BA" w:rsidRPr="008476BA" w:rsidRDefault="008476BA" w:rsidP="008476BA">
    <w:pPr>
      <w:pStyle w:val="aa"/>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12"/>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88"/>
    <w:rsid w:val="00035CE0"/>
    <w:rsid w:val="00073BD0"/>
    <w:rsid w:val="000B5A37"/>
    <w:rsid w:val="000C0E3B"/>
    <w:rsid w:val="00150B7D"/>
    <w:rsid w:val="00161EC8"/>
    <w:rsid w:val="0017376C"/>
    <w:rsid w:val="0018167D"/>
    <w:rsid w:val="001A2829"/>
    <w:rsid w:val="001D2DA5"/>
    <w:rsid w:val="00234831"/>
    <w:rsid w:val="0025406F"/>
    <w:rsid w:val="00284808"/>
    <w:rsid w:val="002A336D"/>
    <w:rsid w:val="0030337A"/>
    <w:rsid w:val="0031146B"/>
    <w:rsid w:val="00325EF4"/>
    <w:rsid w:val="00352932"/>
    <w:rsid w:val="00355DC9"/>
    <w:rsid w:val="003855F7"/>
    <w:rsid w:val="00394B12"/>
    <w:rsid w:val="003A30D5"/>
    <w:rsid w:val="003B140B"/>
    <w:rsid w:val="004735C0"/>
    <w:rsid w:val="004C047E"/>
    <w:rsid w:val="004F1F82"/>
    <w:rsid w:val="00557F5F"/>
    <w:rsid w:val="00593535"/>
    <w:rsid w:val="005948B8"/>
    <w:rsid w:val="005E6DDA"/>
    <w:rsid w:val="00603693"/>
    <w:rsid w:val="0061239D"/>
    <w:rsid w:val="00620C40"/>
    <w:rsid w:val="006375DB"/>
    <w:rsid w:val="00664EE3"/>
    <w:rsid w:val="006705C2"/>
    <w:rsid w:val="006812EA"/>
    <w:rsid w:val="006A34DA"/>
    <w:rsid w:val="006A7F43"/>
    <w:rsid w:val="006C20FF"/>
    <w:rsid w:val="006D3D41"/>
    <w:rsid w:val="006F1F10"/>
    <w:rsid w:val="00782014"/>
    <w:rsid w:val="007B0DFD"/>
    <w:rsid w:val="007B5F3C"/>
    <w:rsid w:val="00833EAB"/>
    <w:rsid w:val="008412E7"/>
    <w:rsid w:val="008476BA"/>
    <w:rsid w:val="00871653"/>
    <w:rsid w:val="008930B2"/>
    <w:rsid w:val="008A61AD"/>
    <w:rsid w:val="008C3EAE"/>
    <w:rsid w:val="009031D2"/>
    <w:rsid w:val="00921DDB"/>
    <w:rsid w:val="00963B35"/>
    <w:rsid w:val="00966336"/>
    <w:rsid w:val="00983074"/>
    <w:rsid w:val="009857E6"/>
    <w:rsid w:val="009A78C9"/>
    <w:rsid w:val="009B7BB4"/>
    <w:rsid w:val="00A70123"/>
    <w:rsid w:val="00A75FF3"/>
    <w:rsid w:val="00AA7107"/>
    <w:rsid w:val="00B169EE"/>
    <w:rsid w:val="00B36447"/>
    <w:rsid w:val="00B8775D"/>
    <w:rsid w:val="00C03766"/>
    <w:rsid w:val="00C05DC9"/>
    <w:rsid w:val="00C373E6"/>
    <w:rsid w:val="00C50E40"/>
    <w:rsid w:val="00C74DEF"/>
    <w:rsid w:val="00CA6A67"/>
    <w:rsid w:val="00CD1D5C"/>
    <w:rsid w:val="00CF15E0"/>
    <w:rsid w:val="00D3337D"/>
    <w:rsid w:val="00DF6303"/>
    <w:rsid w:val="00E14201"/>
    <w:rsid w:val="00E87070"/>
    <w:rsid w:val="00EA34FD"/>
    <w:rsid w:val="00EC5E45"/>
    <w:rsid w:val="00F3241B"/>
    <w:rsid w:val="00F63890"/>
    <w:rsid w:val="00F676C3"/>
    <w:rsid w:val="00F90384"/>
    <w:rsid w:val="00F95888"/>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C8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E0"/>
    <w:pPr>
      <w:widowControl w:val="0"/>
      <w:jc w:val="both"/>
    </w:pPr>
    <w:rPr>
      <w:sz w:val="24"/>
    </w:rPr>
  </w:style>
  <w:style w:type="paragraph" w:styleId="1">
    <w:name w:val="heading 1"/>
    <w:basedOn w:val="a"/>
    <w:next w:val="a"/>
    <w:link w:val="10"/>
    <w:uiPriority w:val="9"/>
    <w:qFormat/>
    <w:rsid w:val="00F958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58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588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F958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58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58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58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58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58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58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58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58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58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58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58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58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58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58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58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5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8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5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888"/>
    <w:pPr>
      <w:spacing w:before="160" w:after="160"/>
      <w:jc w:val="center"/>
    </w:pPr>
    <w:rPr>
      <w:i/>
      <w:iCs/>
      <w:color w:val="404040" w:themeColor="text1" w:themeTint="BF"/>
    </w:rPr>
  </w:style>
  <w:style w:type="character" w:customStyle="1" w:styleId="a8">
    <w:name w:val="引用文 (文字)"/>
    <w:basedOn w:val="a0"/>
    <w:link w:val="a7"/>
    <w:uiPriority w:val="29"/>
    <w:rsid w:val="00F95888"/>
    <w:rPr>
      <w:i/>
      <w:iCs/>
      <w:color w:val="404040" w:themeColor="text1" w:themeTint="BF"/>
    </w:rPr>
  </w:style>
  <w:style w:type="paragraph" w:styleId="a9">
    <w:name w:val="List Paragraph"/>
    <w:basedOn w:val="a"/>
    <w:uiPriority w:val="34"/>
    <w:qFormat/>
    <w:rsid w:val="00F95888"/>
    <w:pPr>
      <w:ind w:left="720"/>
      <w:contextualSpacing/>
    </w:pPr>
  </w:style>
  <w:style w:type="character" w:styleId="21">
    <w:name w:val="Intense Emphasis"/>
    <w:basedOn w:val="a0"/>
    <w:uiPriority w:val="21"/>
    <w:qFormat/>
    <w:rsid w:val="00F95888"/>
    <w:rPr>
      <w:i/>
      <w:iCs/>
      <w:color w:val="0F4761" w:themeColor="accent1" w:themeShade="BF"/>
    </w:rPr>
  </w:style>
  <w:style w:type="paragraph" w:styleId="22">
    <w:name w:val="Intense Quote"/>
    <w:basedOn w:val="a"/>
    <w:next w:val="a"/>
    <w:link w:val="23"/>
    <w:uiPriority w:val="30"/>
    <w:qFormat/>
    <w:rsid w:val="00F9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5888"/>
    <w:rPr>
      <w:i/>
      <w:iCs/>
      <w:color w:val="0F4761" w:themeColor="accent1" w:themeShade="BF"/>
    </w:rPr>
  </w:style>
  <w:style w:type="character" w:styleId="24">
    <w:name w:val="Intense Reference"/>
    <w:basedOn w:val="a0"/>
    <w:uiPriority w:val="32"/>
    <w:qFormat/>
    <w:rsid w:val="00F95888"/>
    <w:rPr>
      <w:b/>
      <w:bCs/>
      <w:smallCaps/>
      <w:color w:val="0F4761" w:themeColor="accent1" w:themeShade="BF"/>
      <w:spacing w:val="5"/>
    </w:rPr>
  </w:style>
  <w:style w:type="paragraph" w:styleId="aa">
    <w:name w:val="header"/>
    <w:basedOn w:val="a"/>
    <w:link w:val="ab"/>
    <w:uiPriority w:val="99"/>
    <w:unhideWhenUsed/>
    <w:rsid w:val="00035CE0"/>
    <w:pPr>
      <w:tabs>
        <w:tab w:val="center" w:pos="4252"/>
        <w:tab w:val="right" w:pos="8504"/>
      </w:tabs>
      <w:snapToGrid w:val="0"/>
    </w:pPr>
  </w:style>
  <w:style w:type="character" w:customStyle="1" w:styleId="ab">
    <w:name w:val="ヘッダー (文字)"/>
    <w:basedOn w:val="a0"/>
    <w:link w:val="aa"/>
    <w:uiPriority w:val="99"/>
    <w:rsid w:val="00035CE0"/>
  </w:style>
  <w:style w:type="paragraph" w:styleId="ac">
    <w:name w:val="footer"/>
    <w:basedOn w:val="a"/>
    <w:link w:val="ad"/>
    <w:uiPriority w:val="99"/>
    <w:unhideWhenUsed/>
    <w:rsid w:val="00035CE0"/>
    <w:pPr>
      <w:tabs>
        <w:tab w:val="center" w:pos="4252"/>
        <w:tab w:val="right" w:pos="8504"/>
      </w:tabs>
      <w:snapToGrid w:val="0"/>
    </w:pPr>
  </w:style>
  <w:style w:type="character" w:customStyle="1" w:styleId="ad">
    <w:name w:val="フッター (文字)"/>
    <w:basedOn w:val="a0"/>
    <w:link w:val="ac"/>
    <w:uiPriority w:val="99"/>
    <w:rsid w:val="00035CE0"/>
  </w:style>
  <w:style w:type="paragraph" w:styleId="ae">
    <w:name w:val="Date"/>
    <w:basedOn w:val="a"/>
    <w:next w:val="a"/>
    <w:link w:val="af"/>
    <w:uiPriority w:val="99"/>
    <w:semiHidden/>
    <w:unhideWhenUsed/>
    <w:rsid w:val="00035CE0"/>
  </w:style>
  <w:style w:type="character" w:customStyle="1" w:styleId="af">
    <w:name w:val="日付 (文字)"/>
    <w:basedOn w:val="a0"/>
    <w:link w:val="ae"/>
    <w:uiPriority w:val="99"/>
    <w:semiHidden/>
    <w:rsid w:val="0003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2024-12-21T07:06:00Z</dcterms:created>
  <dcterms:modified xsi:type="dcterms:W3CDTF">2024-12-21T07:07:00Z</dcterms:modified>
</cp:coreProperties>
</file>