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5F88" w14:textId="56B6D7AA" w:rsidR="00593535" w:rsidRPr="0032576D" w:rsidRDefault="008A1367" w:rsidP="006F32A3">
      <w:pPr>
        <w:jc w:val="right"/>
      </w:pPr>
      <w:r w:rsidRPr="0032576D">
        <w:rPr>
          <w:rFonts w:hint="eastAsia"/>
        </w:rPr>
        <w:t>２０</w:t>
      </w:r>
      <w:r w:rsidR="00037450" w:rsidRPr="0032576D">
        <w:rPr>
          <w:rFonts w:hint="eastAsia"/>
        </w:rPr>
        <w:t>２</w:t>
      </w:r>
      <w:r w:rsidRPr="0032576D">
        <w:rPr>
          <w:rFonts w:hint="eastAsia"/>
        </w:rPr>
        <w:t>５年</w:t>
      </w:r>
      <w:r w:rsidR="00636641" w:rsidRPr="0032576D">
        <w:rPr>
          <w:rFonts w:hint="eastAsia"/>
        </w:rPr>
        <w:t>２</w:t>
      </w:r>
      <w:r w:rsidRPr="0032576D">
        <w:rPr>
          <w:rFonts w:hint="eastAsia"/>
        </w:rPr>
        <w:t>月</w:t>
      </w:r>
      <w:r w:rsidR="00636641" w:rsidRPr="0032576D">
        <w:rPr>
          <w:rFonts w:hint="eastAsia"/>
        </w:rPr>
        <w:t>２７</w:t>
      </w:r>
      <w:r w:rsidRPr="0032576D">
        <w:rPr>
          <w:rFonts w:hint="eastAsia"/>
        </w:rPr>
        <w:t>日</w:t>
      </w:r>
    </w:p>
    <w:p w14:paraId="31BAA88C" w14:textId="408F68F9" w:rsidR="00636641" w:rsidRPr="0032576D" w:rsidRDefault="00636641">
      <w:r w:rsidRPr="0032576D">
        <w:rPr>
          <w:rFonts w:hint="eastAsia"/>
        </w:rPr>
        <w:t>内閣府特命担当大臣（防災）</w:t>
      </w:r>
    </w:p>
    <w:p w14:paraId="22DB93F6" w14:textId="705BBEFD" w:rsidR="008A1367" w:rsidRPr="0032576D" w:rsidRDefault="00636641">
      <w:r w:rsidRPr="0032576D">
        <w:rPr>
          <w:rFonts w:hint="eastAsia"/>
        </w:rPr>
        <w:t xml:space="preserve">　</w:t>
      </w:r>
      <w:r w:rsidRPr="00C17D81">
        <w:rPr>
          <w:rFonts w:hint="eastAsia"/>
          <w:spacing w:val="60"/>
          <w:kern w:val="0"/>
          <w:fitText w:val="1120" w:id="-757372416"/>
        </w:rPr>
        <w:t xml:space="preserve">坂井 </w:t>
      </w:r>
      <w:r w:rsidRPr="00C17D81">
        <w:rPr>
          <w:rFonts w:hint="eastAsia"/>
          <w:spacing w:val="15"/>
          <w:kern w:val="0"/>
          <w:fitText w:val="1120" w:id="-757372416"/>
        </w:rPr>
        <w:t>学</w:t>
      </w:r>
      <w:r w:rsidRPr="0032576D">
        <w:rPr>
          <w:rFonts w:hint="eastAsia"/>
        </w:rPr>
        <w:t xml:space="preserve">　　</w:t>
      </w:r>
      <w:r w:rsidR="006F32A3" w:rsidRPr="0032576D">
        <w:rPr>
          <w:rFonts w:hint="eastAsia"/>
        </w:rPr>
        <w:t>様</w:t>
      </w:r>
    </w:p>
    <w:p w14:paraId="2D8945CA" w14:textId="77777777" w:rsidR="008A1367" w:rsidRPr="0032576D" w:rsidRDefault="008A1367"/>
    <w:p w14:paraId="723A6196" w14:textId="2A7DF997" w:rsidR="008A1367" w:rsidRPr="0032576D" w:rsidRDefault="008A1367" w:rsidP="006F32A3">
      <w:pPr>
        <w:jc w:val="right"/>
      </w:pPr>
      <w:r w:rsidRPr="0032576D">
        <w:rPr>
          <w:rFonts w:hint="eastAsia"/>
        </w:rPr>
        <w:t>日本障害フォーラム</w:t>
      </w:r>
      <w:r w:rsidR="00636641" w:rsidRPr="0032576D">
        <w:rPr>
          <w:rFonts w:hint="eastAsia"/>
        </w:rPr>
        <w:t>（JDF）</w:t>
      </w:r>
    </w:p>
    <w:p w14:paraId="230D9C5E" w14:textId="24A3726B" w:rsidR="00636641" w:rsidRPr="0032576D" w:rsidRDefault="00636641" w:rsidP="00636641">
      <w:pPr>
        <w:ind w:leftChars="3480" w:left="7800"/>
        <w:jc w:val="left"/>
      </w:pPr>
      <w:r w:rsidRPr="0032576D">
        <w:rPr>
          <w:rFonts w:hint="eastAsia"/>
        </w:rPr>
        <w:t>代表　阿部　一彦</w:t>
      </w:r>
    </w:p>
    <w:p w14:paraId="2B70FB0E" w14:textId="77777777" w:rsidR="008A1367" w:rsidRPr="0032576D" w:rsidRDefault="008A1367"/>
    <w:p w14:paraId="1F2725E2" w14:textId="229AA7E5" w:rsidR="006F32A3" w:rsidRPr="0032576D" w:rsidRDefault="0064099F" w:rsidP="006F32A3">
      <w:pPr>
        <w:jc w:val="center"/>
        <w:rPr>
          <w:sz w:val="24"/>
          <w:szCs w:val="28"/>
        </w:rPr>
      </w:pPr>
      <w:r w:rsidRPr="0032576D">
        <w:rPr>
          <w:rFonts w:hint="eastAsia"/>
          <w:sz w:val="24"/>
          <w:szCs w:val="28"/>
        </w:rPr>
        <w:t>災害時</w:t>
      </w:r>
      <w:r w:rsidR="00455637" w:rsidRPr="0032576D">
        <w:rPr>
          <w:rFonts w:hint="eastAsia"/>
          <w:sz w:val="24"/>
          <w:szCs w:val="28"/>
        </w:rPr>
        <w:t>の</w:t>
      </w:r>
      <w:r w:rsidR="00207489" w:rsidRPr="0032576D">
        <w:rPr>
          <w:rFonts w:hint="eastAsia"/>
          <w:sz w:val="24"/>
          <w:szCs w:val="28"/>
        </w:rPr>
        <w:t>障害者等の</w:t>
      </w:r>
      <w:r w:rsidRPr="0032576D">
        <w:rPr>
          <w:rFonts w:hint="eastAsia"/>
          <w:sz w:val="24"/>
          <w:szCs w:val="28"/>
        </w:rPr>
        <w:t>支援</w:t>
      </w:r>
      <w:r w:rsidR="00455637" w:rsidRPr="0032576D">
        <w:rPr>
          <w:rFonts w:hint="eastAsia"/>
          <w:sz w:val="24"/>
          <w:szCs w:val="28"/>
        </w:rPr>
        <w:t>に関する要望</w:t>
      </w:r>
    </w:p>
    <w:p w14:paraId="5B309E7B" w14:textId="77777777" w:rsidR="006F32A3" w:rsidRPr="0032576D" w:rsidRDefault="006F32A3"/>
    <w:p w14:paraId="6D97A06B" w14:textId="68501404" w:rsidR="008A1367" w:rsidRPr="0032576D" w:rsidRDefault="006F32A3">
      <w:r w:rsidRPr="0032576D">
        <w:rPr>
          <w:rFonts w:hint="eastAsia"/>
        </w:rPr>
        <w:t xml:space="preserve">　</w:t>
      </w:r>
      <w:r w:rsidR="004A5C8F" w:rsidRPr="0032576D">
        <w:rPr>
          <w:rFonts w:hint="eastAsia"/>
        </w:rPr>
        <w:t>平素より</w:t>
      </w:r>
      <w:r w:rsidR="00EF1C00" w:rsidRPr="0032576D">
        <w:rPr>
          <w:rFonts w:hint="eastAsia"/>
        </w:rPr>
        <w:t>防災</w:t>
      </w:r>
      <w:r w:rsidR="004A5C8F" w:rsidRPr="0032576D">
        <w:rPr>
          <w:rFonts w:hint="eastAsia"/>
        </w:rPr>
        <w:t>施策の推進にご尽力いただ</w:t>
      </w:r>
      <w:r w:rsidR="00330890" w:rsidRPr="0032576D">
        <w:rPr>
          <w:rFonts w:hint="eastAsia"/>
        </w:rPr>
        <w:t>いていることに心</w:t>
      </w:r>
      <w:r w:rsidR="00EF1C00" w:rsidRPr="0032576D">
        <w:rPr>
          <w:rFonts w:hint="eastAsia"/>
        </w:rPr>
        <w:t>より敬意を表します</w:t>
      </w:r>
      <w:r w:rsidR="004A5C8F" w:rsidRPr="0032576D">
        <w:rPr>
          <w:rFonts w:hint="eastAsia"/>
        </w:rPr>
        <w:t>。</w:t>
      </w:r>
    </w:p>
    <w:p w14:paraId="58D0C012" w14:textId="1748817C" w:rsidR="0058036A" w:rsidRPr="0032576D" w:rsidRDefault="006F32A3">
      <w:r w:rsidRPr="0032576D">
        <w:rPr>
          <w:rFonts w:hint="eastAsia"/>
        </w:rPr>
        <w:t xml:space="preserve">　</w:t>
      </w:r>
      <w:r w:rsidR="004A5C8F" w:rsidRPr="0032576D">
        <w:rPr>
          <w:rFonts w:hint="eastAsia"/>
        </w:rPr>
        <w:t>さて</w:t>
      </w:r>
      <w:r w:rsidR="0058036A" w:rsidRPr="0032576D">
        <w:rPr>
          <w:rFonts w:hint="eastAsia"/>
        </w:rPr>
        <w:t>能登半島地震</w:t>
      </w:r>
      <w:r w:rsidR="00607B9E" w:rsidRPr="0032576D">
        <w:rPr>
          <w:rFonts w:hint="eastAsia"/>
        </w:rPr>
        <w:t>における</w:t>
      </w:r>
      <w:r w:rsidR="0058036A" w:rsidRPr="0032576D">
        <w:rPr>
          <w:rFonts w:hint="eastAsia"/>
        </w:rPr>
        <w:t>経験などを受けて、災害救助法の改正が検討され、第4条の救助の種類</w:t>
      </w:r>
      <w:r w:rsidR="00C80F0B" w:rsidRPr="0032576D">
        <w:rPr>
          <w:rFonts w:hint="eastAsia"/>
        </w:rPr>
        <w:t>等</w:t>
      </w:r>
      <w:r w:rsidR="0058036A" w:rsidRPr="0032576D">
        <w:rPr>
          <w:rFonts w:hint="eastAsia"/>
        </w:rPr>
        <w:t>に「福祉」が位置づけられる</w:t>
      </w:r>
      <w:r w:rsidR="00C80F0B" w:rsidRPr="0032576D">
        <w:rPr>
          <w:rFonts w:hint="eastAsia"/>
        </w:rPr>
        <w:t>方向である</w:t>
      </w:r>
      <w:r w:rsidR="0058036A" w:rsidRPr="0032576D">
        <w:rPr>
          <w:rFonts w:hint="eastAsia"/>
        </w:rPr>
        <w:t>と報じられて</w:t>
      </w:r>
      <w:r w:rsidR="00C80F0B" w:rsidRPr="0032576D">
        <w:rPr>
          <w:rFonts w:hint="eastAsia"/>
        </w:rPr>
        <w:t>います。</w:t>
      </w:r>
    </w:p>
    <w:p w14:paraId="2C91BA20" w14:textId="1651EDE5" w:rsidR="00A23274" w:rsidRPr="0032576D" w:rsidRDefault="00004563">
      <w:r w:rsidRPr="0032576D">
        <w:rPr>
          <w:rFonts w:hint="eastAsia"/>
        </w:rPr>
        <w:t xml:space="preserve">　現在は、</w:t>
      </w:r>
      <w:r w:rsidR="00A23274" w:rsidRPr="0032576D">
        <w:rPr>
          <w:rFonts w:hint="eastAsia"/>
        </w:rPr>
        <w:t>福祉事業所やサービスの機能回復が、災害救助法の対象と</w:t>
      </w:r>
      <w:r w:rsidRPr="0032576D">
        <w:rPr>
          <w:rFonts w:hint="eastAsia"/>
        </w:rPr>
        <w:t>され</w:t>
      </w:r>
      <w:r w:rsidR="00A23274" w:rsidRPr="0032576D">
        <w:rPr>
          <w:rFonts w:hint="eastAsia"/>
        </w:rPr>
        <w:t>ておらず、「みなし福祉避難所」という臨時的な措置によ</w:t>
      </w:r>
      <w:r w:rsidR="00455637" w:rsidRPr="0032576D">
        <w:rPr>
          <w:rFonts w:hint="eastAsia"/>
        </w:rPr>
        <w:t>り行われている</w:t>
      </w:r>
      <w:r w:rsidR="0064099F" w:rsidRPr="0032576D">
        <w:rPr>
          <w:rFonts w:hint="eastAsia"/>
        </w:rPr>
        <w:t>ため</w:t>
      </w:r>
      <w:r w:rsidR="00A23274" w:rsidRPr="0032576D">
        <w:rPr>
          <w:rFonts w:hint="eastAsia"/>
        </w:rPr>
        <w:t>、</w:t>
      </w:r>
      <w:r w:rsidRPr="0032576D">
        <w:rPr>
          <w:rFonts w:hint="eastAsia"/>
        </w:rPr>
        <w:t>応援スタッフの派遣や資機材の供給などの仕組み</w:t>
      </w:r>
      <w:r w:rsidR="00455637" w:rsidRPr="0032576D">
        <w:rPr>
          <w:rFonts w:hint="eastAsia"/>
        </w:rPr>
        <w:t>が</w:t>
      </w:r>
      <w:r w:rsidRPr="0032576D">
        <w:rPr>
          <w:rFonts w:hint="eastAsia"/>
        </w:rPr>
        <w:t>整理されていないことから、必要な</w:t>
      </w:r>
      <w:r w:rsidR="00A23274" w:rsidRPr="0032576D">
        <w:rPr>
          <w:rFonts w:hint="eastAsia"/>
        </w:rPr>
        <w:t>サービスを利用できずに広域避難を余儀なくされる人もいるのが現状です</w:t>
      </w:r>
      <w:r w:rsidR="00C17D81">
        <w:rPr>
          <w:rFonts w:hint="eastAsia"/>
        </w:rPr>
        <w:t>。</w:t>
      </w:r>
    </w:p>
    <w:p w14:paraId="0551CA60" w14:textId="1D3AF1D7" w:rsidR="00F2542D" w:rsidRPr="0032576D" w:rsidRDefault="006F32A3">
      <w:r w:rsidRPr="0032576D">
        <w:rPr>
          <w:rFonts w:hint="eastAsia"/>
        </w:rPr>
        <w:t xml:space="preserve">　</w:t>
      </w:r>
      <w:r w:rsidR="00A56B14" w:rsidRPr="0032576D">
        <w:rPr>
          <w:rFonts w:hint="eastAsia"/>
        </w:rPr>
        <w:t>同時に</w:t>
      </w:r>
      <w:r w:rsidR="00C80F0B" w:rsidRPr="0032576D">
        <w:rPr>
          <w:rFonts w:hint="eastAsia"/>
        </w:rPr>
        <w:t>、これまでの災害支援の</w:t>
      </w:r>
      <w:r w:rsidR="00EC7CB3" w:rsidRPr="0032576D">
        <w:rPr>
          <w:rFonts w:hint="eastAsia"/>
        </w:rPr>
        <w:t>経験から</w:t>
      </w:r>
      <w:r w:rsidR="00330890" w:rsidRPr="0032576D">
        <w:rPr>
          <w:rFonts w:hint="eastAsia"/>
        </w:rPr>
        <w:t>は</w:t>
      </w:r>
      <w:r w:rsidR="00EC7CB3" w:rsidRPr="0032576D">
        <w:rPr>
          <w:rFonts w:hint="eastAsia"/>
        </w:rPr>
        <w:t>、災害発生後の訪問調査等により</w:t>
      </w:r>
      <w:r w:rsidR="00607B9E" w:rsidRPr="0032576D">
        <w:rPr>
          <w:rFonts w:hint="eastAsia"/>
        </w:rPr>
        <w:t>ニーズが</w:t>
      </w:r>
      <w:r w:rsidR="008F77C8" w:rsidRPr="0032576D">
        <w:rPr>
          <w:rFonts w:hint="eastAsia"/>
        </w:rPr>
        <w:t>把握された</w:t>
      </w:r>
      <w:r w:rsidR="00EC7CB3" w:rsidRPr="0032576D">
        <w:rPr>
          <w:rFonts w:hint="eastAsia"/>
        </w:rPr>
        <w:t>要配慮者に</w:t>
      </w:r>
      <w:r w:rsidR="00607B9E" w:rsidRPr="0032576D">
        <w:rPr>
          <w:rFonts w:hint="eastAsia"/>
        </w:rPr>
        <w:t>対し</w:t>
      </w:r>
      <w:r w:rsidR="00EC7CB3" w:rsidRPr="0032576D">
        <w:rPr>
          <w:rFonts w:hint="eastAsia"/>
        </w:rPr>
        <w:t>、その後の</w:t>
      </w:r>
      <w:r w:rsidR="008F77C8" w:rsidRPr="0032576D">
        <w:rPr>
          <w:rFonts w:hint="eastAsia"/>
        </w:rPr>
        <w:t>避難生活や生活再建に至る段階まで</w:t>
      </w:r>
      <w:r w:rsidR="00AA0A7C" w:rsidRPr="0032576D">
        <w:rPr>
          <w:rFonts w:hint="eastAsia"/>
        </w:rPr>
        <w:t>、</w:t>
      </w:r>
      <w:r w:rsidR="00EC7CB3" w:rsidRPr="0032576D">
        <w:rPr>
          <w:rFonts w:hint="eastAsia"/>
        </w:rPr>
        <w:t>どのように</w:t>
      </w:r>
      <w:r w:rsidR="00657D7F" w:rsidRPr="0032576D">
        <w:rPr>
          <w:rFonts w:hint="eastAsia"/>
        </w:rPr>
        <w:t>適切な支援を継続的に行えるかが課題</w:t>
      </w:r>
      <w:r w:rsidR="00AA0A7C" w:rsidRPr="0032576D">
        <w:rPr>
          <w:rFonts w:hint="eastAsia"/>
        </w:rPr>
        <w:t>で</w:t>
      </w:r>
      <w:r w:rsidR="00657D7F" w:rsidRPr="0032576D">
        <w:rPr>
          <w:rFonts w:hint="eastAsia"/>
        </w:rPr>
        <w:t>す。障害者に</w:t>
      </w:r>
      <w:r w:rsidR="008F77C8" w:rsidRPr="0032576D">
        <w:rPr>
          <w:rFonts w:hint="eastAsia"/>
        </w:rPr>
        <w:t>関して</w:t>
      </w:r>
      <w:r w:rsidR="00AA0A7C" w:rsidRPr="0032576D">
        <w:rPr>
          <w:rFonts w:hint="eastAsia"/>
        </w:rPr>
        <w:t>は</w:t>
      </w:r>
      <w:r w:rsidR="008F77C8" w:rsidRPr="0032576D">
        <w:rPr>
          <w:rFonts w:hint="eastAsia"/>
        </w:rPr>
        <w:t>、</w:t>
      </w:r>
      <w:r w:rsidR="0064099F" w:rsidRPr="0032576D">
        <w:rPr>
          <w:rFonts w:hint="eastAsia"/>
        </w:rPr>
        <w:t>多様な障害者の</w:t>
      </w:r>
      <w:r w:rsidR="008F77C8" w:rsidRPr="0032576D">
        <w:rPr>
          <w:rFonts w:hint="eastAsia"/>
        </w:rPr>
        <w:t>多岐にわたるニーズ</w:t>
      </w:r>
      <w:r w:rsidR="00F63F93" w:rsidRPr="0032576D">
        <w:rPr>
          <w:rFonts w:hint="eastAsia"/>
        </w:rPr>
        <w:t>に</w:t>
      </w:r>
      <w:r w:rsidR="001F7E2C" w:rsidRPr="0032576D">
        <w:rPr>
          <w:rFonts w:hint="eastAsia"/>
        </w:rPr>
        <w:t>対応して</w:t>
      </w:r>
      <w:r w:rsidR="00F63F93" w:rsidRPr="0032576D">
        <w:rPr>
          <w:rFonts w:hint="eastAsia"/>
        </w:rPr>
        <w:t>、専門的な</w:t>
      </w:r>
      <w:r w:rsidR="0064099F" w:rsidRPr="0032576D">
        <w:rPr>
          <w:rFonts w:hint="eastAsia"/>
        </w:rPr>
        <w:t>技能をもつ</w:t>
      </w:r>
      <w:r w:rsidR="00F63F93" w:rsidRPr="0032576D">
        <w:rPr>
          <w:rFonts w:hint="eastAsia"/>
        </w:rPr>
        <w:t>団体</w:t>
      </w:r>
      <w:r w:rsidR="001F7E2C" w:rsidRPr="0032576D">
        <w:rPr>
          <w:rFonts w:hint="eastAsia"/>
        </w:rPr>
        <w:t>等</w:t>
      </w:r>
      <w:r w:rsidR="00F63F93" w:rsidRPr="0032576D">
        <w:rPr>
          <w:rFonts w:hint="eastAsia"/>
        </w:rPr>
        <w:t>による支援を続けていくことが不可欠です</w:t>
      </w:r>
      <w:r w:rsidR="002E7BF1" w:rsidRPr="0032576D">
        <w:rPr>
          <w:rFonts w:hint="eastAsia"/>
        </w:rPr>
        <w:t>が</w:t>
      </w:r>
      <w:r w:rsidR="00F63F93" w:rsidRPr="0032576D">
        <w:rPr>
          <w:rFonts w:hint="eastAsia"/>
        </w:rPr>
        <w:t>、被災地または他地域から支援に入った団体</w:t>
      </w:r>
      <w:r w:rsidR="00607B9E" w:rsidRPr="0032576D">
        <w:rPr>
          <w:rFonts w:hint="eastAsia"/>
        </w:rPr>
        <w:t>等</w:t>
      </w:r>
      <w:r w:rsidR="001E44A3" w:rsidRPr="0032576D">
        <w:rPr>
          <w:rFonts w:hint="eastAsia"/>
        </w:rPr>
        <w:t>が</w:t>
      </w:r>
      <w:r w:rsidR="00F63F93" w:rsidRPr="0032576D">
        <w:rPr>
          <w:rFonts w:hint="eastAsia"/>
        </w:rPr>
        <w:t>、</w:t>
      </w:r>
      <w:r w:rsidR="00455637" w:rsidRPr="0032576D">
        <w:rPr>
          <w:rFonts w:hint="eastAsia"/>
        </w:rPr>
        <w:t>ニーズのある</w:t>
      </w:r>
      <w:r w:rsidR="00F63F93" w:rsidRPr="0032576D">
        <w:rPr>
          <w:rFonts w:hint="eastAsia"/>
        </w:rPr>
        <w:t>障害者の</w:t>
      </w:r>
      <w:r w:rsidR="00455637" w:rsidRPr="0032576D">
        <w:rPr>
          <w:rFonts w:hint="eastAsia"/>
        </w:rPr>
        <w:t>所在</w:t>
      </w:r>
      <w:r w:rsidR="00F63F93" w:rsidRPr="0032576D">
        <w:rPr>
          <w:rFonts w:hint="eastAsia"/>
        </w:rPr>
        <w:t>を</w:t>
      </w:r>
      <w:r w:rsidR="00AA0A7C" w:rsidRPr="0032576D">
        <w:rPr>
          <w:rFonts w:hint="eastAsia"/>
        </w:rPr>
        <w:t>把握</w:t>
      </w:r>
      <w:r w:rsidR="00FE43E6" w:rsidRPr="0032576D">
        <w:rPr>
          <w:rFonts w:hint="eastAsia"/>
        </w:rPr>
        <w:t>できず、</w:t>
      </w:r>
      <w:r w:rsidR="00AA0A7C" w:rsidRPr="0032576D">
        <w:rPr>
          <w:rFonts w:hint="eastAsia"/>
        </w:rPr>
        <w:t>時宜に叶った</w:t>
      </w:r>
      <w:r w:rsidR="00FE43E6" w:rsidRPr="0032576D">
        <w:rPr>
          <w:rFonts w:hint="eastAsia"/>
        </w:rPr>
        <w:t>支援を行</w:t>
      </w:r>
      <w:r w:rsidR="00607B9E" w:rsidRPr="0032576D">
        <w:rPr>
          <w:rFonts w:hint="eastAsia"/>
        </w:rPr>
        <w:t>いづらい</w:t>
      </w:r>
      <w:r w:rsidR="00FE43E6" w:rsidRPr="0032576D">
        <w:rPr>
          <w:rFonts w:hint="eastAsia"/>
        </w:rPr>
        <w:t>という</w:t>
      </w:r>
      <w:r w:rsidR="00DC6D83" w:rsidRPr="0032576D">
        <w:rPr>
          <w:rFonts w:hint="eastAsia"/>
        </w:rPr>
        <w:t>課題</w:t>
      </w:r>
      <w:r w:rsidR="00FE43E6" w:rsidRPr="0032576D">
        <w:rPr>
          <w:rFonts w:hint="eastAsia"/>
        </w:rPr>
        <w:t>があります。</w:t>
      </w:r>
    </w:p>
    <w:p w14:paraId="4290562B" w14:textId="728955E8" w:rsidR="00DC6D83" w:rsidRPr="0032576D" w:rsidRDefault="006F32A3" w:rsidP="00C578FF">
      <w:r w:rsidRPr="0032576D">
        <w:rPr>
          <w:rFonts w:hint="eastAsia"/>
        </w:rPr>
        <w:t xml:space="preserve">　</w:t>
      </w:r>
      <w:r w:rsidR="009C1225" w:rsidRPr="0032576D">
        <w:rPr>
          <w:rFonts w:hint="eastAsia"/>
        </w:rPr>
        <w:t>ついては、</w:t>
      </w:r>
      <w:r w:rsidR="00330890" w:rsidRPr="0032576D">
        <w:rPr>
          <w:rFonts w:hint="eastAsia"/>
        </w:rPr>
        <w:t>今回の法改正を機に、</w:t>
      </w:r>
      <w:r w:rsidR="0064099F" w:rsidRPr="0032576D">
        <w:rPr>
          <w:rFonts w:hint="eastAsia"/>
        </w:rPr>
        <w:t>災害時における</w:t>
      </w:r>
      <w:r w:rsidR="002E7BF1" w:rsidRPr="0032576D">
        <w:rPr>
          <w:rFonts w:hint="eastAsia"/>
        </w:rPr>
        <w:t>障害者を含む要配慮者の支援が適切に行われるよう、</w:t>
      </w:r>
      <w:r w:rsidR="008A1367" w:rsidRPr="0032576D">
        <w:rPr>
          <w:rFonts w:hint="eastAsia"/>
        </w:rPr>
        <w:t>次のことを要望しま</w:t>
      </w:r>
      <w:r w:rsidR="004A5C8F" w:rsidRPr="0032576D">
        <w:rPr>
          <w:rFonts w:hint="eastAsia"/>
        </w:rPr>
        <w:t>す</w:t>
      </w:r>
      <w:r w:rsidR="008A1367" w:rsidRPr="0032576D">
        <w:rPr>
          <w:rFonts w:hint="eastAsia"/>
        </w:rPr>
        <w:t>。</w:t>
      </w:r>
    </w:p>
    <w:p w14:paraId="604C8863" w14:textId="032F7D66" w:rsidR="005E2621" w:rsidRPr="0032576D" w:rsidRDefault="005E2621"/>
    <w:p w14:paraId="27312ECD" w14:textId="67F1C4DE" w:rsidR="005E2621" w:rsidRPr="0032576D" w:rsidRDefault="004A5C8F" w:rsidP="006F32A3">
      <w:pPr>
        <w:jc w:val="center"/>
      </w:pPr>
      <w:r w:rsidRPr="0032576D">
        <w:rPr>
          <w:rFonts w:hint="eastAsia"/>
        </w:rPr>
        <w:t>記</w:t>
      </w:r>
    </w:p>
    <w:p w14:paraId="533B2FA3" w14:textId="77777777" w:rsidR="005E2621" w:rsidRPr="0032576D" w:rsidRDefault="005E2621"/>
    <w:p w14:paraId="35D2AAF4" w14:textId="6BB574D0" w:rsidR="002E7BF1" w:rsidRPr="0032576D" w:rsidRDefault="002E7BF1">
      <w:r w:rsidRPr="0032576D">
        <w:rPr>
          <w:rFonts w:hint="eastAsia"/>
        </w:rPr>
        <w:t>１．</w:t>
      </w:r>
      <w:r w:rsidR="00CB2451" w:rsidRPr="0032576D">
        <w:rPr>
          <w:rFonts w:hint="eastAsia"/>
        </w:rPr>
        <w:t>障害者等にとって、</w:t>
      </w:r>
      <w:r w:rsidR="00BE0ABE" w:rsidRPr="0032576D">
        <w:rPr>
          <w:rFonts w:hint="eastAsia"/>
        </w:rPr>
        <w:t>災害発生時の</w:t>
      </w:r>
      <w:r w:rsidR="00CB2451" w:rsidRPr="0032576D">
        <w:rPr>
          <w:rFonts w:hint="eastAsia"/>
        </w:rPr>
        <w:t>福祉サービス等の</w:t>
      </w:r>
      <w:r w:rsidR="00BE0ABE" w:rsidRPr="0032576D">
        <w:rPr>
          <w:rFonts w:hint="eastAsia"/>
        </w:rPr>
        <w:t>継続は</w:t>
      </w:r>
      <w:r w:rsidR="00B56C8C" w:rsidRPr="0032576D">
        <w:rPr>
          <w:rFonts w:hint="eastAsia"/>
        </w:rPr>
        <w:t>生死を分ける</w:t>
      </w:r>
      <w:r w:rsidR="00BE0ABE" w:rsidRPr="0032576D">
        <w:rPr>
          <w:rFonts w:hint="eastAsia"/>
        </w:rPr>
        <w:t>問題です。</w:t>
      </w:r>
      <w:r w:rsidRPr="0032576D">
        <w:rPr>
          <w:rFonts w:hint="eastAsia"/>
        </w:rPr>
        <w:t>スタッフの応援派遣や必要物資・機材の調達など、福祉事業所や</w:t>
      </w:r>
      <w:r w:rsidR="00134AD0" w:rsidRPr="0032576D">
        <w:rPr>
          <w:rFonts w:hint="eastAsia"/>
        </w:rPr>
        <w:t>福祉</w:t>
      </w:r>
      <w:r w:rsidRPr="0032576D">
        <w:rPr>
          <w:rFonts w:hint="eastAsia"/>
        </w:rPr>
        <w:t>サービスの機能回復にかかわる経費</w:t>
      </w:r>
      <w:r w:rsidR="000D4110" w:rsidRPr="0032576D">
        <w:rPr>
          <w:rFonts w:hint="eastAsia"/>
        </w:rPr>
        <w:t>を</w:t>
      </w:r>
      <w:r w:rsidRPr="0032576D">
        <w:rPr>
          <w:rFonts w:hint="eastAsia"/>
        </w:rPr>
        <w:t>、災害救助法の対象と</w:t>
      </w:r>
      <w:r w:rsidR="00BE0ABE" w:rsidRPr="0032576D">
        <w:rPr>
          <w:rFonts w:hint="eastAsia"/>
        </w:rPr>
        <w:t>し、</w:t>
      </w:r>
      <w:r w:rsidR="000D4110" w:rsidRPr="0032576D">
        <w:rPr>
          <w:rFonts w:hint="eastAsia"/>
        </w:rPr>
        <w:t>平時から</w:t>
      </w:r>
      <w:r w:rsidR="00BE0ABE" w:rsidRPr="0032576D">
        <w:rPr>
          <w:rFonts w:hint="eastAsia"/>
        </w:rPr>
        <w:t>途切れること</w:t>
      </w:r>
      <w:r w:rsidR="00536737" w:rsidRPr="0032576D">
        <w:rPr>
          <w:rFonts w:hint="eastAsia"/>
        </w:rPr>
        <w:t>のない</w:t>
      </w:r>
      <w:r w:rsidR="00BE0ABE" w:rsidRPr="0032576D">
        <w:rPr>
          <w:rFonts w:hint="eastAsia"/>
        </w:rPr>
        <w:t>支援を</w:t>
      </w:r>
      <w:r w:rsidR="00536737" w:rsidRPr="0032576D">
        <w:rPr>
          <w:rFonts w:hint="eastAsia"/>
        </w:rPr>
        <w:t>実施</w:t>
      </w:r>
      <w:r w:rsidR="00BE0ABE" w:rsidRPr="0032576D">
        <w:rPr>
          <w:rFonts w:hint="eastAsia"/>
        </w:rPr>
        <w:t>できるように</w:t>
      </w:r>
      <w:r w:rsidRPr="0032576D">
        <w:rPr>
          <w:rFonts w:hint="eastAsia"/>
        </w:rPr>
        <w:t>してください。</w:t>
      </w:r>
    </w:p>
    <w:p w14:paraId="6D710DA0" w14:textId="77777777" w:rsidR="002E7BF1" w:rsidRPr="0032576D" w:rsidRDefault="002E7BF1"/>
    <w:p w14:paraId="5B7AF8F2" w14:textId="2B4F2E93" w:rsidR="00FE43E6" w:rsidRPr="0032576D" w:rsidRDefault="002E7BF1">
      <w:r w:rsidRPr="0032576D">
        <w:rPr>
          <w:rFonts w:hint="eastAsia"/>
        </w:rPr>
        <w:t>２．</w:t>
      </w:r>
      <w:r w:rsidR="00A84EB5" w:rsidRPr="0032576D">
        <w:rPr>
          <w:rFonts w:hint="eastAsia"/>
        </w:rPr>
        <w:t>災害発生後の訪問調査で明らかになった</w:t>
      </w:r>
      <w:r w:rsidR="00F019CA" w:rsidRPr="0032576D">
        <w:rPr>
          <w:rFonts w:hint="eastAsia"/>
        </w:rPr>
        <w:t>、</w:t>
      </w:r>
      <w:r w:rsidR="00536737" w:rsidRPr="0032576D">
        <w:rPr>
          <w:rFonts w:hint="eastAsia"/>
        </w:rPr>
        <w:t>障害者等</w:t>
      </w:r>
      <w:r w:rsidR="00A84EB5" w:rsidRPr="0032576D">
        <w:rPr>
          <w:rFonts w:hint="eastAsia"/>
        </w:rPr>
        <w:t>の多岐にわたるニーズは</w:t>
      </w:r>
      <w:r w:rsidR="00F019CA" w:rsidRPr="0032576D">
        <w:rPr>
          <w:rFonts w:hint="eastAsia"/>
        </w:rPr>
        <w:t>、</w:t>
      </w:r>
      <w:r w:rsidR="000D4110" w:rsidRPr="0032576D">
        <w:rPr>
          <w:rFonts w:hint="eastAsia"/>
        </w:rPr>
        <w:t>災害支援の初期の段階から</w:t>
      </w:r>
      <w:r w:rsidR="00F019CA" w:rsidRPr="0032576D">
        <w:rPr>
          <w:rFonts w:hint="eastAsia"/>
        </w:rPr>
        <w:t>、</w:t>
      </w:r>
      <w:r w:rsidR="00CA5838" w:rsidRPr="0032576D">
        <w:rPr>
          <w:rFonts w:hint="eastAsia"/>
        </w:rPr>
        <w:t>専門的な技能を持つ民間</w:t>
      </w:r>
      <w:r w:rsidR="00A84EB5" w:rsidRPr="0032576D">
        <w:rPr>
          <w:rFonts w:hint="eastAsia"/>
        </w:rPr>
        <w:t>団体</w:t>
      </w:r>
      <w:r w:rsidR="004329B2" w:rsidRPr="0032576D">
        <w:rPr>
          <w:rFonts w:hint="eastAsia"/>
        </w:rPr>
        <w:t>と共有</w:t>
      </w:r>
      <w:r w:rsidR="000D4110" w:rsidRPr="0032576D">
        <w:rPr>
          <w:rFonts w:hint="eastAsia"/>
        </w:rPr>
        <w:t>し</w:t>
      </w:r>
      <w:r w:rsidR="00F019CA" w:rsidRPr="0032576D">
        <w:rPr>
          <w:rFonts w:hint="eastAsia"/>
        </w:rPr>
        <w:t>、継続的に</w:t>
      </w:r>
      <w:r w:rsidR="000D4110" w:rsidRPr="0032576D">
        <w:rPr>
          <w:rFonts w:hint="eastAsia"/>
        </w:rPr>
        <w:t>支援</w:t>
      </w:r>
      <w:r w:rsidR="0019297C" w:rsidRPr="0032576D">
        <w:rPr>
          <w:rFonts w:hint="eastAsia"/>
        </w:rPr>
        <w:t>する仕組み</w:t>
      </w:r>
      <w:r w:rsidR="000D4110" w:rsidRPr="0032576D">
        <w:rPr>
          <w:rFonts w:hint="eastAsia"/>
        </w:rPr>
        <w:t>が必要で</w:t>
      </w:r>
      <w:r w:rsidR="00F019CA" w:rsidRPr="0032576D">
        <w:rPr>
          <w:rFonts w:hint="eastAsia"/>
        </w:rPr>
        <w:t>す。</w:t>
      </w:r>
    </w:p>
    <w:p w14:paraId="6E6A6690" w14:textId="17BA7D2B" w:rsidR="004329B2" w:rsidRPr="0032576D" w:rsidRDefault="00455637">
      <w:r w:rsidRPr="0032576D">
        <w:rPr>
          <w:rFonts w:hint="eastAsia"/>
        </w:rPr>
        <w:t xml:space="preserve">　このためには、新たに設けられると</w:t>
      </w:r>
      <w:r w:rsidR="00F019CA" w:rsidRPr="0032576D">
        <w:rPr>
          <w:rFonts w:hint="eastAsia"/>
        </w:rPr>
        <w:t>さ</w:t>
      </w:r>
      <w:r w:rsidRPr="0032576D">
        <w:rPr>
          <w:rFonts w:hint="eastAsia"/>
        </w:rPr>
        <w:t>れている、災害時における専門的な技能を持つ民間支援団体の登録制度</w:t>
      </w:r>
      <w:r w:rsidR="000D4110" w:rsidRPr="0032576D">
        <w:rPr>
          <w:rFonts w:hint="eastAsia"/>
        </w:rPr>
        <w:t>に</w:t>
      </w:r>
      <w:r w:rsidR="00F019CA" w:rsidRPr="0032576D">
        <w:rPr>
          <w:rFonts w:hint="eastAsia"/>
        </w:rPr>
        <w:t>、</w:t>
      </w:r>
      <w:r w:rsidR="000D4110" w:rsidRPr="0032576D">
        <w:rPr>
          <w:rFonts w:hint="eastAsia"/>
        </w:rPr>
        <w:t>障害者団体</w:t>
      </w:r>
      <w:r w:rsidR="00A45960" w:rsidRPr="0032576D">
        <w:rPr>
          <w:rFonts w:hint="eastAsia"/>
        </w:rPr>
        <w:t>・支援団体</w:t>
      </w:r>
      <w:r w:rsidR="00F019CA" w:rsidRPr="0032576D">
        <w:rPr>
          <w:rFonts w:hint="eastAsia"/>
        </w:rPr>
        <w:t>も</w:t>
      </w:r>
      <w:r w:rsidR="00A45960" w:rsidRPr="0032576D">
        <w:rPr>
          <w:rFonts w:hint="eastAsia"/>
        </w:rPr>
        <w:t>積極的に</w:t>
      </w:r>
      <w:r w:rsidR="000D4110" w:rsidRPr="0032576D">
        <w:rPr>
          <w:rFonts w:hint="eastAsia"/>
        </w:rPr>
        <w:t>登録し</w:t>
      </w:r>
      <w:r w:rsidRPr="0032576D">
        <w:rPr>
          <w:rFonts w:hint="eastAsia"/>
        </w:rPr>
        <w:t>、</w:t>
      </w:r>
      <w:r w:rsidR="00F019CA" w:rsidRPr="0032576D">
        <w:rPr>
          <w:rFonts w:hint="eastAsia"/>
        </w:rPr>
        <w:t>その</w:t>
      </w:r>
      <w:r w:rsidR="004329B2" w:rsidRPr="0032576D">
        <w:rPr>
          <w:rFonts w:hint="eastAsia"/>
        </w:rPr>
        <w:t>知見や</w:t>
      </w:r>
      <w:r w:rsidR="00F42712" w:rsidRPr="0032576D">
        <w:rPr>
          <w:rFonts w:hint="eastAsia"/>
        </w:rPr>
        <w:t>人材</w:t>
      </w:r>
      <w:r w:rsidR="004329B2" w:rsidRPr="0032576D">
        <w:rPr>
          <w:rFonts w:hint="eastAsia"/>
        </w:rPr>
        <w:t>を</w:t>
      </w:r>
      <w:r w:rsidR="00F019CA" w:rsidRPr="0032576D">
        <w:rPr>
          <w:rFonts w:hint="eastAsia"/>
        </w:rPr>
        <w:t>、</w:t>
      </w:r>
      <w:r w:rsidR="00536737" w:rsidRPr="0032576D">
        <w:rPr>
          <w:rFonts w:hint="eastAsia"/>
        </w:rPr>
        <w:t>障害者等</w:t>
      </w:r>
      <w:r w:rsidR="00F019CA" w:rsidRPr="0032576D">
        <w:rPr>
          <w:rFonts w:hint="eastAsia"/>
        </w:rPr>
        <w:t>の支援に</w:t>
      </w:r>
      <w:r w:rsidR="004329B2" w:rsidRPr="0032576D">
        <w:rPr>
          <w:rFonts w:hint="eastAsia"/>
        </w:rPr>
        <w:t>十分に活用してください。</w:t>
      </w:r>
    </w:p>
    <w:p w14:paraId="317C798E" w14:textId="77777777" w:rsidR="00455637" w:rsidRPr="0032576D" w:rsidRDefault="00455637"/>
    <w:p w14:paraId="488AB683" w14:textId="1A3E3F1B" w:rsidR="004329B2" w:rsidRPr="0032576D" w:rsidRDefault="00455637">
      <w:r w:rsidRPr="0032576D">
        <w:rPr>
          <w:rFonts w:hint="eastAsia"/>
        </w:rPr>
        <w:t>３．</w:t>
      </w:r>
      <w:r w:rsidR="0019297C" w:rsidRPr="0032576D">
        <w:rPr>
          <w:rFonts w:hint="eastAsia"/>
        </w:rPr>
        <w:t>さらに</w:t>
      </w:r>
      <w:r w:rsidR="00C578FF" w:rsidRPr="0032576D">
        <w:rPr>
          <w:rFonts w:hint="eastAsia"/>
        </w:rPr>
        <w:t>は、災害発生</w:t>
      </w:r>
      <w:r w:rsidR="006F32A3" w:rsidRPr="0032576D">
        <w:rPr>
          <w:rFonts w:hint="eastAsia"/>
        </w:rPr>
        <w:t>直後、およびその</w:t>
      </w:r>
      <w:r w:rsidR="00C578FF" w:rsidRPr="0032576D">
        <w:rPr>
          <w:rFonts w:hint="eastAsia"/>
        </w:rPr>
        <w:t>後の</w:t>
      </w:r>
      <w:r w:rsidR="006F32A3" w:rsidRPr="0032576D">
        <w:rPr>
          <w:rFonts w:hint="eastAsia"/>
        </w:rPr>
        <w:t>段階における、</w:t>
      </w:r>
      <w:r w:rsidR="00F019CA" w:rsidRPr="0032576D">
        <w:rPr>
          <w:rFonts w:hint="eastAsia"/>
        </w:rPr>
        <w:t>障害者等</w:t>
      </w:r>
      <w:r w:rsidR="00607B9E" w:rsidRPr="0032576D">
        <w:rPr>
          <w:rFonts w:hint="eastAsia"/>
        </w:rPr>
        <w:t>の訪問調査に</w:t>
      </w:r>
      <w:r w:rsidR="00CA5838" w:rsidRPr="0032576D">
        <w:rPr>
          <w:rFonts w:hint="eastAsia"/>
        </w:rPr>
        <w:t>も、専門的な技能を持つ</w:t>
      </w:r>
      <w:r w:rsidR="00607B9E" w:rsidRPr="0032576D">
        <w:rPr>
          <w:rFonts w:hint="eastAsia"/>
        </w:rPr>
        <w:t>障害者団体等が参加できるようにしてください。</w:t>
      </w:r>
      <w:r w:rsidR="00F019CA" w:rsidRPr="0032576D">
        <w:rPr>
          <w:rFonts w:ascii="Arial Nova" w:hAnsi="Arial Nova" w:hint="eastAsia"/>
        </w:rPr>
        <w:t>ニーズの把握には、被災者がもつ多様な障害の特性や、適切なコミュニケーション支援方法を熟知した者の参加が不可欠です。</w:t>
      </w:r>
    </w:p>
    <w:p w14:paraId="58BD668E" w14:textId="77777777" w:rsidR="00FE43E6" w:rsidRPr="0032576D" w:rsidRDefault="00FE43E6"/>
    <w:p w14:paraId="3CD493F7" w14:textId="15A33CF1" w:rsidR="00A84EB5" w:rsidRPr="0032576D" w:rsidRDefault="00607B9E" w:rsidP="00636641">
      <w:pPr>
        <w:jc w:val="right"/>
      </w:pPr>
      <w:r w:rsidRPr="0032576D">
        <w:rPr>
          <w:rFonts w:hint="eastAsia"/>
        </w:rPr>
        <w:t>以上</w:t>
      </w:r>
    </w:p>
    <w:sectPr w:rsidR="00A84EB5" w:rsidRPr="0032576D" w:rsidSect="00636641">
      <w:headerReference w:type="default" r:id="rId6"/>
      <w:pgSz w:w="11906" w:h="16838" w:code="9"/>
      <w:pgMar w:top="1134" w:right="1134" w:bottom="1134" w:left="1134" w:header="567" w:footer="567"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D63F" w14:textId="77777777" w:rsidR="00856EE3" w:rsidRDefault="00856EE3" w:rsidP="0058036A">
      <w:r>
        <w:separator/>
      </w:r>
    </w:p>
  </w:endnote>
  <w:endnote w:type="continuationSeparator" w:id="0">
    <w:p w14:paraId="76277E3A" w14:textId="77777777" w:rsidR="00856EE3" w:rsidRDefault="00856EE3" w:rsidP="0058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1647" w14:textId="77777777" w:rsidR="00856EE3" w:rsidRDefault="00856EE3" w:rsidP="0058036A">
      <w:r>
        <w:separator/>
      </w:r>
    </w:p>
  </w:footnote>
  <w:footnote w:type="continuationSeparator" w:id="0">
    <w:p w14:paraId="04A0DE67" w14:textId="77777777" w:rsidR="00856EE3" w:rsidRDefault="00856EE3" w:rsidP="0058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4BAE" w14:textId="3C8CC1AD" w:rsidR="00705B9A" w:rsidRPr="00705B9A" w:rsidRDefault="00705B9A" w:rsidP="00705B9A">
    <w:pPr>
      <w:pStyle w:val="aa"/>
      <w:jc w:val="right"/>
      <w:rPr>
        <w:rFonts w:ascii="UD デジタル 教科書体 NK-B" w:eastAsia="UD デジタル 教科書体 NK-B"/>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2D"/>
    <w:rsid w:val="00004563"/>
    <w:rsid w:val="00024383"/>
    <w:rsid w:val="00037450"/>
    <w:rsid w:val="00051070"/>
    <w:rsid w:val="000525AF"/>
    <w:rsid w:val="00081F8F"/>
    <w:rsid w:val="000D4110"/>
    <w:rsid w:val="00120C04"/>
    <w:rsid w:val="00134AD0"/>
    <w:rsid w:val="00153EDF"/>
    <w:rsid w:val="00165D62"/>
    <w:rsid w:val="0019297C"/>
    <w:rsid w:val="001B49B6"/>
    <w:rsid w:val="001C447B"/>
    <w:rsid w:val="001E44A3"/>
    <w:rsid w:val="001F7E2C"/>
    <w:rsid w:val="00207489"/>
    <w:rsid w:val="002138FA"/>
    <w:rsid w:val="00226E10"/>
    <w:rsid w:val="00237586"/>
    <w:rsid w:val="00284570"/>
    <w:rsid w:val="002E3267"/>
    <w:rsid w:val="002E7BF1"/>
    <w:rsid w:val="0030337A"/>
    <w:rsid w:val="0031146B"/>
    <w:rsid w:val="0032576D"/>
    <w:rsid w:val="00330890"/>
    <w:rsid w:val="00334EAB"/>
    <w:rsid w:val="003A1D5E"/>
    <w:rsid w:val="003E3160"/>
    <w:rsid w:val="004329B2"/>
    <w:rsid w:val="0044093F"/>
    <w:rsid w:val="00440F50"/>
    <w:rsid w:val="00455637"/>
    <w:rsid w:val="004A5C8F"/>
    <w:rsid w:val="00536260"/>
    <w:rsid w:val="00536737"/>
    <w:rsid w:val="00541CB4"/>
    <w:rsid w:val="0058036A"/>
    <w:rsid w:val="00593535"/>
    <w:rsid w:val="005E2621"/>
    <w:rsid w:val="006047EA"/>
    <w:rsid w:val="00607B9E"/>
    <w:rsid w:val="00622C47"/>
    <w:rsid w:val="00636641"/>
    <w:rsid w:val="0064099F"/>
    <w:rsid w:val="006575A0"/>
    <w:rsid w:val="00657D7F"/>
    <w:rsid w:val="00662973"/>
    <w:rsid w:val="006D7AA6"/>
    <w:rsid w:val="006F32A3"/>
    <w:rsid w:val="00705B9A"/>
    <w:rsid w:val="00706F09"/>
    <w:rsid w:val="00712BE6"/>
    <w:rsid w:val="00763EFB"/>
    <w:rsid w:val="007B10CB"/>
    <w:rsid w:val="00822289"/>
    <w:rsid w:val="00856EE3"/>
    <w:rsid w:val="008607ED"/>
    <w:rsid w:val="0088157F"/>
    <w:rsid w:val="008A1367"/>
    <w:rsid w:val="008B4552"/>
    <w:rsid w:val="008D3BBF"/>
    <w:rsid w:val="008F08AB"/>
    <w:rsid w:val="008F657E"/>
    <w:rsid w:val="008F77C8"/>
    <w:rsid w:val="00911632"/>
    <w:rsid w:val="009504B7"/>
    <w:rsid w:val="00956B4C"/>
    <w:rsid w:val="00995740"/>
    <w:rsid w:val="009C1225"/>
    <w:rsid w:val="009E0D20"/>
    <w:rsid w:val="00A011CC"/>
    <w:rsid w:val="00A02CBF"/>
    <w:rsid w:val="00A23274"/>
    <w:rsid w:val="00A315FD"/>
    <w:rsid w:val="00A45960"/>
    <w:rsid w:val="00A56B14"/>
    <w:rsid w:val="00A84EB5"/>
    <w:rsid w:val="00A90E23"/>
    <w:rsid w:val="00AA0A7C"/>
    <w:rsid w:val="00AA1D66"/>
    <w:rsid w:val="00B2232C"/>
    <w:rsid w:val="00B43A37"/>
    <w:rsid w:val="00B5332D"/>
    <w:rsid w:val="00B56C8C"/>
    <w:rsid w:val="00BB73FE"/>
    <w:rsid w:val="00BD007F"/>
    <w:rsid w:val="00BD1D84"/>
    <w:rsid w:val="00BE0ABE"/>
    <w:rsid w:val="00C15DEA"/>
    <w:rsid w:val="00C17D81"/>
    <w:rsid w:val="00C578FF"/>
    <w:rsid w:val="00C60097"/>
    <w:rsid w:val="00C80F0B"/>
    <w:rsid w:val="00CA5838"/>
    <w:rsid w:val="00CB2408"/>
    <w:rsid w:val="00CB2451"/>
    <w:rsid w:val="00CC4558"/>
    <w:rsid w:val="00D158BF"/>
    <w:rsid w:val="00D354B2"/>
    <w:rsid w:val="00D67C41"/>
    <w:rsid w:val="00DB0C76"/>
    <w:rsid w:val="00DC6D83"/>
    <w:rsid w:val="00E06F9C"/>
    <w:rsid w:val="00E725B5"/>
    <w:rsid w:val="00EC7CB3"/>
    <w:rsid w:val="00EF1C00"/>
    <w:rsid w:val="00F019CA"/>
    <w:rsid w:val="00F2542D"/>
    <w:rsid w:val="00F42712"/>
    <w:rsid w:val="00F44A45"/>
    <w:rsid w:val="00F63F93"/>
    <w:rsid w:val="00FD602D"/>
    <w:rsid w:val="00FE43E6"/>
    <w:rsid w:val="00FF4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E2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F0B"/>
    <w:pPr>
      <w:widowControl w:val="0"/>
      <w:jc w:val="both"/>
    </w:pPr>
    <w:rPr>
      <w:rFonts w:ascii="UD デジタル 教科書体 NK" w:eastAsia="UD デジタル 教科書体 NK"/>
    </w:rPr>
  </w:style>
  <w:style w:type="paragraph" w:styleId="1">
    <w:name w:val="heading 1"/>
    <w:basedOn w:val="a"/>
    <w:next w:val="a"/>
    <w:link w:val="10"/>
    <w:uiPriority w:val="9"/>
    <w:qFormat/>
    <w:rsid w:val="00FD60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60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60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60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60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60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60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60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60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60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60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60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60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60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60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60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60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60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60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6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0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6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02D"/>
    <w:pPr>
      <w:spacing w:before="160" w:after="160"/>
      <w:jc w:val="center"/>
    </w:pPr>
    <w:rPr>
      <w:i/>
      <w:iCs/>
      <w:color w:val="404040" w:themeColor="text1" w:themeTint="BF"/>
    </w:rPr>
  </w:style>
  <w:style w:type="character" w:customStyle="1" w:styleId="a8">
    <w:name w:val="引用文 (文字)"/>
    <w:basedOn w:val="a0"/>
    <w:link w:val="a7"/>
    <w:uiPriority w:val="29"/>
    <w:rsid w:val="00FD602D"/>
    <w:rPr>
      <w:i/>
      <w:iCs/>
      <w:color w:val="404040" w:themeColor="text1" w:themeTint="BF"/>
    </w:rPr>
  </w:style>
  <w:style w:type="paragraph" w:styleId="a9">
    <w:name w:val="List Paragraph"/>
    <w:basedOn w:val="a"/>
    <w:uiPriority w:val="34"/>
    <w:qFormat/>
    <w:rsid w:val="00FD602D"/>
    <w:pPr>
      <w:ind w:left="720"/>
      <w:contextualSpacing/>
    </w:pPr>
  </w:style>
  <w:style w:type="character" w:styleId="21">
    <w:name w:val="Intense Emphasis"/>
    <w:basedOn w:val="a0"/>
    <w:uiPriority w:val="21"/>
    <w:qFormat/>
    <w:rsid w:val="00FD602D"/>
    <w:rPr>
      <w:i/>
      <w:iCs/>
      <w:color w:val="0F4761" w:themeColor="accent1" w:themeShade="BF"/>
    </w:rPr>
  </w:style>
  <w:style w:type="paragraph" w:styleId="22">
    <w:name w:val="Intense Quote"/>
    <w:basedOn w:val="a"/>
    <w:next w:val="a"/>
    <w:link w:val="23"/>
    <w:uiPriority w:val="30"/>
    <w:qFormat/>
    <w:rsid w:val="00FD6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602D"/>
    <w:rPr>
      <w:i/>
      <w:iCs/>
      <w:color w:val="0F4761" w:themeColor="accent1" w:themeShade="BF"/>
    </w:rPr>
  </w:style>
  <w:style w:type="character" w:styleId="24">
    <w:name w:val="Intense Reference"/>
    <w:basedOn w:val="a0"/>
    <w:uiPriority w:val="32"/>
    <w:qFormat/>
    <w:rsid w:val="00FD602D"/>
    <w:rPr>
      <w:b/>
      <w:bCs/>
      <w:smallCaps/>
      <w:color w:val="0F4761" w:themeColor="accent1" w:themeShade="BF"/>
      <w:spacing w:val="5"/>
    </w:rPr>
  </w:style>
  <w:style w:type="paragraph" w:styleId="aa">
    <w:name w:val="header"/>
    <w:basedOn w:val="a"/>
    <w:link w:val="ab"/>
    <w:uiPriority w:val="99"/>
    <w:unhideWhenUsed/>
    <w:rsid w:val="0058036A"/>
    <w:pPr>
      <w:tabs>
        <w:tab w:val="center" w:pos="4252"/>
        <w:tab w:val="right" w:pos="8504"/>
      </w:tabs>
      <w:snapToGrid w:val="0"/>
    </w:pPr>
  </w:style>
  <w:style w:type="character" w:customStyle="1" w:styleId="ab">
    <w:name w:val="ヘッダー (文字)"/>
    <w:basedOn w:val="a0"/>
    <w:link w:val="aa"/>
    <w:uiPriority w:val="99"/>
    <w:rsid w:val="0058036A"/>
  </w:style>
  <w:style w:type="paragraph" w:styleId="ac">
    <w:name w:val="footer"/>
    <w:basedOn w:val="a"/>
    <w:link w:val="ad"/>
    <w:uiPriority w:val="99"/>
    <w:unhideWhenUsed/>
    <w:rsid w:val="0058036A"/>
    <w:pPr>
      <w:tabs>
        <w:tab w:val="center" w:pos="4252"/>
        <w:tab w:val="right" w:pos="8504"/>
      </w:tabs>
      <w:snapToGrid w:val="0"/>
    </w:pPr>
  </w:style>
  <w:style w:type="character" w:customStyle="1" w:styleId="ad">
    <w:name w:val="フッター (文字)"/>
    <w:basedOn w:val="a0"/>
    <w:link w:val="ac"/>
    <w:uiPriority w:val="99"/>
    <w:rsid w:val="0058036A"/>
  </w:style>
  <w:style w:type="character" w:styleId="ae">
    <w:name w:val="Hyperlink"/>
    <w:basedOn w:val="a0"/>
    <w:uiPriority w:val="99"/>
    <w:unhideWhenUsed/>
    <w:rsid w:val="00A84EB5"/>
    <w:rPr>
      <w:color w:val="467886" w:themeColor="hyperlink"/>
      <w:u w:val="single"/>
    </w:rPr>
  </w:style>
  <w:style w:type="character" w:styleId="af">
    <w:name w:val="Unresolved Mention"/>
    <w:basedOn w:val="a0"/>
    <w:uiPriority w:val="99"/>
    <w:semiHidden/>
    <w:unhideWhenUsed/>
    <w:rsid w:val="00A84EB5"/>
    <w:rPr>
      <w:color w:val="605E5C"/>
      <w:shd w:val="clear" w:color="auto" w:fill="E1DFDD"/>
    </w:rPr>
  </w:style>
  <w:style w:type="paragraph" w:styleId="af0">
    <w:name w:val="Revision"/>
    <w:hidden/>
    <w:uiPriority w:val="99"/>
    <w:semiHidden/>
    <w:rsid w:val="000D4110"/>
    <w:rPr>
      <w:rFonts w:ascii="UD デジタル 教科書体 NK" w:eastAsia="UD デジタル 教科書体 N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5317">
      <w:bodyDiv w:val="1"/>
      <w:marLeft w:val="0"/>
      <w:marRight w:val="0"/>
      <w:marTop w:val="0"/>
      <w:marBottom w:val="0"/>
      <w:divBdr>
        <w:top w:val="none" w:sz="0" w:space="0" w:color="auto"/>
        <w:left w:val="none" w:sz="0" w:space="0" w:color="auto"/>
        <w:bottom w:val="none" w:sz="0" w:space="0" w:color="auto"/>
        <w:right w:val="none" w:sz="0" w:space="0" w:color="auto"/>
      </w:divBdr>
    </w:div>
    <w:div w:id="16768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2025-02-27T08:41:00Z</dcterms:created>
  <dcterms:modified xsi:type="dcterms:W3CDTF">2025-02-27T08:41:00Z</dcterms:modified>
</cp:coreProperties>
</file>