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E2" w:rsidRPr="00351B82" w:rsidRDefault="006F115F" w:rsidP="006F115F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51B82">
        <w:rPr>
          <w:rFonts w:ascii="ＭＳ Ｐゴシック" w:eastAsia="ＭＳ Ｐゴシック" w:hAnsi="ＭＳ Ｐゴシック"/>
          <w:sz w:val="24"/>
          <w:szCs w:val="24"/>
        </w:rPr>
        <w:t>障害者差別解消法に関する障害当事者調査　クロス集計</w:t>
      </w:r>
    </w:p>
    <w:p w:rsidR="00BF63E2" w:rsidRDefault="006F115F" w:rsidP="00351B82">
      <w:pPr>
        <w:snapToGrid w:val="0"/>
        <w:ind w:right="720"/>
        <w:jc w:val="center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t>（性別、年齢、障害種別による）</w:t>
      </w:r>
    </w:p>
    <w:p w:rsidR="00BF63E2" w:rsidRPr="00351B82" w:rsidRDefault="006F115F" w:rsidP="00DF4A2A">
      <w:pPr>
        <w:snapToGrid w:val="0"/>
        <w:rPr>
          <w:rFonts w:ascii="ＭＳ Ｐゴシック" w:eastAsia="ＭＳ Ｐゴシック" w:hAnsi="ＭＳ Ｐゴシック"/>
          <w:sz w:val="22"/>
        </w:rPr>
      </w:pPr>
      <w:r w:rsidRPr="00351B82">
        <w:rPr>
          <w:rFonts w:ascii="ＭＳ Ｐゴシック" w:eastAsia="ＭＳ Ｐゴシック" w:hAnsi="ＭＳ Ｐゴシック"/>
          <w:sz w:val="22"/>
        </w:rPr>
        <w:t>Ⅰ．</w:t>
      </w:r>
      <w:r w:rsidRPr="00351B82">
        <w:rPr>
          <w:rFonts w:ascii="ＭＳ Ｐゴシック" w:eastAsia="ＭＳ Ｐゴシック" w:hAnsi="ＭＳ Ｐゴシック" w:hint="eastAsia"/>
          <w:sz w:val="22"/>
        </w:rPr>
        <w:t xml:space="preserve"> 性別によるクロス集計</w:t>
      </w: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年齢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26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22.0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24.6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16.2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障害種別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難病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38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16.2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75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69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7.2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29.7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視覚</w:t>
      </w:r>
      <w:r w:rsidR="006F115F">
        <w:rPr>
          <w:rFonts w:hint="eastAsia"/>
        </w:rPr>
        <w:t>障害の</w:t>
      </w:r>
      <w:r>
        <w:rPr>
          <w:rFonts w:hint="eastAsia"/>
        </w:rPr>
        <w:t>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全盲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弱視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53.2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24.4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351B82" w:rsidRDefault="00351B82">
      <w:pPr>
        <w:widowControl/>
        <w:jc w:val="left"/>
      </w:pPr>
      <w:r>
        <w:br w:type="page"/>
      </w:r>
    </w:p>
    <w:p w:rsidR="000709F4" w:rsidRDefault="000709F4" w:rsidP="00DF4A2A">
      <w:pPr>
        <w:pStyle w:val="a"/>
        <w:snapToGrid w:val="0"/>
      </w:pPr>
      <w:r>
        <w:rPr>
          <w:rFonts w:hint="eastAsia"/>
        </w:rPr>
        <w:lastRenderedPageBreak/>
        <w:t>性別  ×  聴覚</w:t>
      </w:r>
      <w:r w:rsidR="006F115F">
        <w:rPr>
          <w:rFonts w:hint="eastAsia"/>
        </w:rPr>
        <w:t>障害の</w:t>
      </w:r>
      <w:r>
        <w:rPr>
          <w:rFonts w:hint="eastAsia"/>
        </w:rPr>
        <w:t>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ろう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難聴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中途失聴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50</w:t>
            </w:r>
          </w:p>
          <w:p w:rsidR="000709F4" w:rsidRDefault="000709F4" w:rsidP="00DF4A2A">
            <w:pPr>
              <w:pStyle w:val="ab"/>
              <w:snapToGrid w:val="0"/>
            </w:pPr>
            <w:r>
              <w:t>52.6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お住いの都道府県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北海道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青森県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岩手県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宮城県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秋田県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山形県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茨城県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栃木県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群馬県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埼玉県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千葉県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東京都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神奈川県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新潟県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富山県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石川県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福井県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山梨県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長野県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48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9.6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4.9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7.3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岐阜県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静岡県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愛知県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三重県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滋賀県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京都府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大阪府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兵庫県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奈良県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和歌山県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24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</w:tr>
    </w:tbl>
    <w:p w:rsidR="00351B82" w:rsidRDefault="00351B82" w:rsidP="00DF4A2A">
      <w:pPr>
        <w:snapToGrid w:val="0"/>
      </w:pPr>
    </w:p>
    <w:p w:rsidR="00351B82" w:rsidRDefault="00351B82">
      <w:pPr>
        <w:widowControl/>
        <w:jc w:val="left"/>
      </w:pPr>
      <w:r>
        <w:br w:type="page"/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鳥取県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島根県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岡山県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広島県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山口県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徳島県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香川県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愛媛県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高知県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福岡県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1.5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佐賀県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長崎県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熊本県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大分県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宮崎県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鹿児島県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沖縄県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海外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67.6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402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問１　法律が施行された2016年4月以降に、障害を理由とする差別と考えられる経験をしましたか。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しない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267</w:t>
            </w:r>
          </w:p>
          <w:p w:rsidR="000709F4" w:rsidRDefault="000709F4" w:rsidP="00DF4A2A">
            <w:pPr>
              <w:pStyle w:val="ab"/>
              <w:snapToGrid w:val="0"/>
            </w:pPr>
            <w:r>
              <w:t>53.3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54.2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80.0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56.8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47.6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468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問２　障害者差別解消法に基づいて、差別と考えられる扱いを受けたときに、相談できる窓口があることをご存じですか。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知っている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聞いたことはあるが、具体的には分からない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知らない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36.6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336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29.3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問３　問２でふれている、法律に基づく相談窓口（と思われるところ）に相談しましたか。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相談した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相談していない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77.1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71.4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問３－２　その相談窓口は、どうやって知りましたか。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新聞、広報誌、インターネットなどで見た／調べた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友人、知人などから聞いた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役所や公的機関に問い合わせた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障害者関係団体の紹介／仲介を受けた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45.2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性別  ×  問３－３　相談窓口に相談したことで、問題が解決しましたか。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解決した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解決していない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男性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26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女性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その他、未回答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59</w:t>
            </w:r>
          </w:p>
          <w:p w:rsidR="000709F4" w:rsidRDefault="000709F4" w:rsidP="00DF4A2A">
            <w:pPr>
              <w:pStyle w:val="ab"/>
              <w:snapToGrid w:val="0"/>
            </w:pPr>
            <w:r>
              <w:t>70.2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C67BD7" w:rsidRDefault="00C67BD7" w:rsidP="00DF4A2A">
      <w:pPr>
        <w:snapToGrid w:val="0"/>
      </w:pPr>
    </w:p>
    <w:p w:rsidR="000709F4" w:rsidRPr="0041379D" w:rsidRDefault="006F115F" w:rsidP="00DF4A2A">
      <w:pPr>
        <w:snapToGrid w:val="0"/>
        <w:rPr>
          <w:rFonts w:ascii="ＭＳ Ｐゴシック" w:eastAsia="ＭＳ Ｐゴシック" w:hAnsi="ＭＳ Ｐゴシック"/>
          <w:sz w:val="22"/>
        </w:rPr>
      </w:pPr>
      <w:r w:rsidRPr="0041379D">
        <w:rPr>
          <w:rFonts w:ascii="ＭＳ Ｐゴシック" w:eastAsia="ＭＳ Ｐゴシック" w:hAnsi="ＭＳ Ｐゴシック" w:cs="ＭＳ 明朝" w:hint="eastAsia"/>
          <w:sz w:val="22"/>
        </w:rPr>
        <w:t>Ⅱ.年齢によるクロス集計</w:t>
      </w: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障害種別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難病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53.5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11.6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36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9.5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75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69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7.2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47.6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351B82" w:rsidRDefault="00351B82" w:rsidP="00DF4A2A">
      <w:pPr>
        <w:snapToGrid w:val="0"/>
      </w:pPr>
    </w:p>
    <w:p w:rsidR="00351B82" w:rsidRDefault="00351B82">
      <w:pPr>
        <w:widowControl/>
        <w:jc w:val="left"/>
      </w:pPr>
      <w:r>
        <w:br w:type="page"/>
      </w: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視覚</w:t>
      </w:r>
      <w:r w:rsidR="006F115F">
        <w:rPr>
          <w:rFonts w:hint="eastAsia"/>
        </w:rPr>
        <w:t>障害の</w:t>
      </w:r>
      <w:r>
        <w:rPr>
          <w:rFonts w:hint="eastAsia"/>
        </w:rPr>
        <w:t>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全盲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弱視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85.7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58.8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聴覚</w:t>
      </w:r>
      <w:r w:rsidR="006F115F">
        <w:rPr>
          <w:rFonts w:hint="eastAsia"/>
        </w:rPr>
        <w:t>障害の</w:t>
      </w:r>
      <w:r>
        <w:rPr>
          <w:rFonts w:hint="eastAsia"/>
        </w:rPr>
        <w:t>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ろう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難聴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中途失聴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68.8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57.4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43.5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550011" w:rsidRDefault="00550011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お住いの都道府県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北海道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青森県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岩手県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宮城県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秋田県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山形県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茨城県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栃木県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群馬県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</w:tr>
    </w:tbl>
    <w:p w:rsidR="000709F4" w:rsidRDefault="000709F4" w:rsidP="00351B82">
      <w:pPr>
        <w:snapToGrid w:val="0"/>
        <w:spacing w:line="120" w:lineRule="auto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埼玉県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千葉県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東京都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神奈川県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新潟県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富山県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石川県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福井県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山梨県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長野県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4.9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9.5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7.3</w:t>
            </w:r>
          </w:p>
        </w:tc>
      </w:tr>
    </w:tbl>
    <w:p w:rsidR="000709F4" w:rsidRDefault="000709F4" w:rsidP="00351B82">
      <w:pPr>
        <w:snapToGrid w:val="0"/>
        <w:spacing w:line="120" w:lineRule="auto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岐阜県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静岡県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愛知県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三重県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滋賀県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京都府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大阪府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兵庫県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奈良県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和歌山県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</w:tr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鳥取県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島根県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岡山県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広島県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山口県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徳島県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香川県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愛媛県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高知県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福岡県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</w:tr>
    </w:tbl>
    <w:p w:rsidR="000709F4" w:rsidRDefault="000709F4" w:rsidP="00351B82">
      <w:pPr>
        <w:snapToGrid w:val="0"/>
        <w:spacing w:line="120" w:lineRule="auto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佐賀県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長崎県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熊本県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大分県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宮崎県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鹿児島県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沖縄県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海外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53.7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60</w:t>
            </w:r>
          </w:p>
          <w:p w:rsidR="000709F4" w:rsidRDefault="000709F4" w:rsidP="00DF4A2A">
            <w:pPr>
              <w:pStyle w:val="ab"/>
              <w:snapToGrid w:val="0"/>
            </w:pPr>
            <w:r>
              <w:t>41.9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36.4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402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351B82">
      <w:pPr>
        <w:snapToGrid w:val="0"/>
        <w:spacing w:line="120" w:lineRule="auto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問１　法律が施行された2016年4月以降に、障害を理由とする差別と考えられる経験をしましたか。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しない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58.1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63</w:t>
            </w:r>
          </w:p>
          <w:p w:rsidR="000709F4" w:rsidRDefault="000709F4" w:rsidP="00DF4A2A">
            <w:pPr>
              <w:pStyle w:val="ab"/>
              <w:snapToGrid w:val="0"/>
            </w:pPr>
            <w:r>
              <w:t>54.8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49.7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56.3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86</w:t>
            </w:r>
          </w:p>
          <w:p w:rsidR="000709F4" w:rsidRDefault="000709F4" w:rsidP="00DF4A2A">
            <w:pPr>
              <w:pStyle w:val="ab"/>
              <w:snapToGrid w:val="0"/>
            </w:pPr>
            <w:r>
              <w:t>47.8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70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40</w:t>
            </w:r>
          </w:p>
          <w:p w:rsidR="000709F4" w:rsidRDefault="000709F4" w:rsidP="00DF4A2A">
            <w:pPr>
              <w:pStyle w:val="ab"/>
              <w:snapToGrid w:val="0"/>
            </w:pPr>
            <w:r>
              <w:t>55.6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47.6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468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pStyle w:val="a"/>
        <w:snapToGrid w:val="0"/>
      </w:pPr>
      <w:r>
        <w:rPr>
          <w:rFonts w:hint="eastAsia"/>
        </w:rPr>
        <w:t>年齢  ×  問２　障害者差別解消法に基づいて、差別と考えられる扱いを受けたときに、相談できる窓口があることをご存じですか。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知っている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聞いたことはあるが、具体的には分からない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知らない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39.5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50</w:t>
            </w:r>
          </w:p>
          <w:p w:rsidR="000709F4" w:rsidRDefault="000709F4" w:rsidP="00DF4A2A">
            <w:pPr>
              <w:pStyle w:val="ab"/>
              <w:snapToGrid w:val="0"/>
            </w:pPr>
            <w:r>
              <w:t>34.9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70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36.3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336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29.3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問３　問２でふれている、法律に基づく相談窓口（と思われるところ）に相談しましたか。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相談した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相談していない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80.0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16.3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79.6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49</w:t>
            </w:r>
          </w:p>
          <w:p w:rsidR="000709F4" w:rsidRDefault="000709F4" w:rsidP="00DF4A2A">
            <w:pPr>
              <w:pStyle w:val="ab"/>
              <w:snapToGrid w:val="0"/>
            </w:pPr>
            <w:r>
              <w:t>68.0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74.4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74</w:t>
            </w:r>
          </w:p>
          <w:p w:rsidR="000709F4" w:rsidRDefault="000709F4" w:rsidP="00DF4A2A">
            <w:pPr>
              <w:pStyle w:val="ab"/>
              <w:snapToGrid w:val="0"/>
            </w:pPr>
            <w:r>
              <w:t>86.0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52</w:t>
            </w:r>
          </w:p>
          <w:p w:rsidR="000709F4" w:rsidRDefault="000709F4" w:rsidP="00DF4A2A">
            <w:pPr>
              <w:pStyle w:val="ab"/>
              <w:snapToGrid w:val="0"/>
            </w:pPr>
            <w:r>
              <w:t>74.3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</w:t>
            </w:r>
          </w:p>
          <w:p w:rsidR="000709F4" w:rsidRDefault="000709F4" w:rsidP="00DF4A2A">
            <w:pPr>
              <w:pStyle w:val="ab"/>
              <w:snapToGrid w:val="0"/>
            </w:pPr>
            <w:r>
              <w:t>81.5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80.0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351B82" w:rsidRDefault="00351B82">
      <w:pPr>
        <w:widowControl/>
        <w:jc w:val="left"/>
      </w:pPr>
      <w:r>
        <w:br w:type="page"/>
      </w: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問３－２　その相談窓口は、どうやって知りましたか。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新聞、広報誌、インターネットなどで見た／調べた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友人、知人などから聞いた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役所や公的機関に問い合わせた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障害者関係団体の紹介／仲介を受けた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15.8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36.4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54.5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年齢  ×  問３－３　相談窓口に相談したことで、問題が解決しましたか。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解決した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解決していない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10代以下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20代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87.5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30代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68.4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40代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60.9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50代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72.7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60代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t>70代以上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59</w:t>
            </w:r>
          </w:p>
          <w:p w:rsidR="000709F4" w:rsidRDefault="000709F4" w:rsidP="00DF4A2A">
            <w:pPr>
              <w:pStyle w:val="ab"/>
              <w:snapToGrid w:val="0"/>
            </w:pPr>
            <w:r>
              <w:t>70.2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351B82" w:rsidRDefault="00351B82" w:rsidP="00DF4A2A">
      <w:pPr>
        <w:snapToGrid w:val="0"/>
      </w:pPr>
    </w:p>
    <w:p w:rsidR="00351B82" w:rsidRDefault="00351B82">
      <w:pPr>
        <w:widowControl/>
        <w:jc w:val="left"/>
      </w:pPr>
      <w:r>
        <w:br w:type="page"/>
      </w:r>
    </w:p>
    <w:p w:rsidR="000709F4" w:rsidRPr="003E415E" w:rsidRDefault="006F115F" w:rsidP="00DF4A2A">
      <w:pPr>
        <w:snapToGrid w:val="0"/>
        <w:rPr>
          <w:rFonts w:ascii="ＭＳ Ｐゴシック" w:eastAsia="ＭＳ Ｐゴシック" w:hAnsi="ＭＳ Ｐゴシック"/>
          <w:sz w:val="22"/>
        </w:rPr>
      </w:pPr>
      <w:r w:rsidRPr="003E415E">
        <w:rPr>
          <w:rFonts w:ascii="ＭＳ Ｐゴシック" w:eastAsia="ＭＳ Ｐゴシック" w:hAnsi="ＭＳ Ｐゴシック" w:cs="ＭＳ 明朝"/>
          <w:sz w:val="22"/>
        </w:rPr>
        <w:t>Ⅲ．障害種別によるクロス集計</w:t>
      </w:r>
      <w:bookmarkStart w:id="0" w:name="_GoBack"/>
      <w:bookmarkEnd w:id="0"/>
    </w:p>
    <w:p w:rsidR="000709F4" w:rsidRDefault="000709F4" w:rsidP="00DF4A2A">
      <w:pPr>
        <w:pStyle w:val="a"/>
        <w:snapToGrid w:val="0"/>
      </w:pPr>
      <w:r>
        <w:rPr>
          <w:rFonts w:hint="eastAsia"/>
        </w:rPr>
        <w:t>障害種別  ×  お住いの都道府県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北海道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青森県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岩手県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宮城県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秋田県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山形県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茨城県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栃木県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群馬県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埼玉県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千葉県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東京都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神奈川県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新潟県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富山県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石川県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福井県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山梨県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長野県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14.8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6.1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7.3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岐阜県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静岡県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愛知県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三重県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滋賀県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京都府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大阪府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兵庫県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奈良県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和歌山県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3.2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8.7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39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</w:tr>
    </w:tbl>
    <w:p w:rsidR="000709F4" w:rsidRDefault="000709F4" w:rsidP="00DF4A2A">
      <w:pPr>
        <w:snapToGrid w:val="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鳥取県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島根県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岡山県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広島県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山口県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徳島県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香川県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愛媛県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高知県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福岡県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1.6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</w:tr>
    </w:tbl>
    <w:p w:rsidR="00351B82" w:rsidRDefault="00351B82" w:rsidP="00DF4A2A">
      <w:pPr>
        <w:snapToGrid w:val="0"/>
      </w:pPr>
    </w:p>
    <w:p w:rsidR="00351B82" w:rsidRDefault="00351B82">
      <w:pPr>
        <w:widowControl/>
        <w:jc w:val="left"/>
      </w:pPr>
      <w:r>
        <w:br w:type="page"/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佐賀県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長崎県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熊本県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大分県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宮崎県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鹿児島県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沖縄県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海外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9.9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43.1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45.4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54.6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44.5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73.2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402</w:t>
            </w:r>
          </w:p>
          <w:p w:rsidR="000709F4" w:rsidRDefault="000709F4" w:rsidP="00DF4A2A">
            <w:pPr>
              <w:pStyle w:val="ab"/>
              <w:snapToGrid w:val="0"/>
            </w:pPr>
            <w:r>
              <w:t>42.5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障害種別  ×  問１　法律が施行された2016年4月以降に、障害を理由とする差別と考えられる経験をしましたか。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しない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41.8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56.0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108</w:t>
            </w:r>
          </w:p>
          <w:p w:rsidR="000709F4" w:rsidRDefault="000709F4" w:rsidP="00DF4A2A">
            <w:pPr>
              <w:pStyle w:val="ab"/>
              <w:snapToGrid w:val="0"/>
            </w:pPr>
            <w:r>
              <w:t>57.5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57.3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150</w:t>
            </w:r>
          </w:p>
          <w:p w:rsidR="000709F4" w:rsidRDefault="000709F4" w:rsidP="00DF4A2A">
            <w:pPr>
              <w:pStyle w:val="ab"/>
              <w:snapToGrid w:val="0"/>
            </w:pPr>
            <w:r>
              <w:t>52.3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46.3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65.7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56.4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105</w:t>
            </w:r>
          </w:p>
          <w:p w:rsidR="000709F4" w:rsidRDefault="000709F4" w:rsidP="00DF4A2A">
            <w:pPr>
              <w:pStyle w:val="ab"/>
              <w:snapToGrid w:val="0"/>
            </w:pPr>
            <w:r>
              <w:t>45.7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83</w:t>
            </w:r>
          </w:p>
          <w:p w:rsidR="000709F4" w:rsidRDefault="000709F4" w:rsidP="00DF4A2A">
            <w:pPr>
              <w:pStyle w:val="ab"/>
              <w:snapToGrid w:val="0"/>
            </w:pPr>
            <w:r>
              <w:t>48.5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44</w:t>
            </w:r>
          </w:p>
          <w:p w:rsidR="000709F4" w:rsidRDefault="000709F4" w:rsidP="00DF4A2A">
            <w:pPr>
              <w:pStyle w:val="ab"/>
              <w:snapToGrid w:val="0"/>
            </w:pPr>
            <w:r>
              <w:t>63.8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36.2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63.0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53.3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47.6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468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障害種別  ×  問２　障害者差別解消法に基づいて、差別と考えられる扱いを受けたときに、相談できる窓口があることをご存じですか。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知っている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聞いたことはあるが、具体的には分からない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知らない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51.6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19.7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34.7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39.7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51.5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17.1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28.9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142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21.3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38.7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67</w:t>
            </w:r>
          </w:p>
          <w:p w:rsidR="000709F4" w:rsidRDefault="000709F4" w:rsidP="00DF4A2A">
            <w:pPr>
              <w:pStyle w:val="ab"/>
              <w:snapToGrid w:val="0"/>
            </w:pPr>
            <w:r>
              <w:t>39.2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</w:t>
            </w:r>
          </w:p>
          <w:p w:rsidR="000709F4" w:rsidRDefault="000709F4" w:rsidP="00DF4A2A">
            <w:pPr>
              <w:pStyle w:val="ab"/>
              <w:snapToGrid w:val="0"/>
            </w:pPr>
            <w:r>
              <w:t>31.9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40.0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33.6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336</w:t>
            </w:r>
          </w:p>
          <w:p w:rsidR="000709F4" w:rsidRDefault="000709F4" w:rsidP="00DF4A2A">
            <w:pPr>
              <w:pStyle w:val="ab"/>
              <w:snapToGrid w:val="0"/>
            </w:pPr>
            <w:r>
              <w:t>35.2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280</w:t>
            </w:r>
          </w:p>
          <w:p w:rsidR="000709F4" w:rsidRDefault="000709F4" w:rsidP="00DF4A2A">
            <w:pPr>
              <w:pStyle w:val="ab"/>
              <w:snapToGrid w:val="0"/>
            </w:pPr>
            <w:r>
              <w:t>29.3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351B82" w:rsidRDefault="00351B82" w:rsidP="00351B82">
      <w:pPr>
        <w:snapToGrid w:val="0"/>
        <w:spacing w:line="120" w:lineRule="auto"/>
      </w:pPr>
      <w:r>
        <w:br w:type="page"/>
      </w:r>
    </w:p>
    <w:p w:rsidR="000709F4" w:rsidRDefault="000709F4" w:rsidP="00DF4A2A">
      <w:pPr>
        <w:pStyle w:val="a"/>
        <w:snapToGrid w:val="0"/>
      </w:pPr>
      <w:r>
        <w:rPr>
          <w:rFonts w:hint="eastAsia"/>
        </w:rPr>
        <w:t>障害種別  ×  問３　問２でふれている、法律に基づく相談窓口（と思われるところ）に相談しましたか。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相談した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相談していない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23.7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26</w:t>
            </w:r>
          </w:p>
          <w:p w:rsidR="000709F4" w:rsidRDefault="000709F4" w:rsidP="00DF4A2A">
            <w:pPr>
              <w:pStyle w:val="ab"/>
              <w:snapToGrid w:val="0"/>
            </w:pPr>
            <w:r>
              <w:t>68.4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7.9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82</w:t>
            </w:r>
          </w:p>
          <w:p w:rsidR="000709F4" w:rsidRDefault="000709F4" w:rsidP="00DF4A2A">
            <w:pPr>
              <w:pStyle w:val="ab"/>
              <w:snapToGrid w:val="0"/>
            </w:pPr>
            <w:r>
              <w:t>75.9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3.7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34</w:t>
            </w:r>
          </w:p>
          <w:p w:rsidR="000709F4" w:rsidRDefault="000709F4" w:rsidP="00DF4A2A">
            <w:pPr>
              <w:pStyle w:val="ab"/>
              <w:snapToGrid w:val="0"/>
            </w:pPr>
            <w:r>
              <w:t>79.1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</w:t>
            </w:r>
          </w:p>
          <w:p w:rsidR="000709F4" w:rsidRDefault="000709F4" w:rsidP="00DF4A2A">
            <w:pPr>
              <w:pStyle w:val="ab"/>
              <w:snapToGrid w:val="0"/>
            </w:pPr>
            <w:r>
              <w:t>37.5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50.0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12.5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22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118</w:t>
            </w:r>
          </w:p>
          <w:p w:rsidR="000709F4" w:rsidRDefault="000709F4" w:rsidP="00DF4A2A">
            <w:pPr>
              <w:pStyle w:val="ab"/>
              <w:snapToGrid w:val="0"/>
            </w:pPr>
            <w:r>
              <w:t>78.6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</w:t>
            </w:r>
          </w:p>
          <w:p w:rsidR="000709F4" w:rsidRDefault="000709F4" w:rsidP="00DF4A2A">
            <w:pPr>
              <w:pStyle w:val="ab"/>
              <w:snapToGrid w:val="0"/>
            </w:pPr>
            <w:r>
              <w:t>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150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26.1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16</w:t>
            </w:r>
          </w:p>
          <w:p w:rsidR="000709F4" w:rsidRDefault="000709F4" w:rsidP="00DF4A2A">
            <w:pPr>
              <w:pStyle w:val="ab"/>
              <w:snapToGrid w:val="0"/>
            </w:pPr>
            <w:r>
              <w:t>69.6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12</w:t>
            </w:r>
          </w:p>
          <w:p w:rsidR="000709F4" w:rsidRDefault="000709F4" w:rsidP="00DF4A2A">
            <w:pPr>
              <w:pStyle w:val="ab"/>
              <w:snapToGrid w:val="0"/>
            </w:pPr>
            <w:r>
              <w:t>20.7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40</w:t>
            </w:r>
          </w:p>
          <w:p w:rsidR="000709F4" w:rsidRDefault="000709F4" w:rsidP="00DF4A2A">
            <w:pPr>
              <w:pStyle w:val="ab"/>
              <w:snapToGrid w:val="0"/>
            </w:pPr>
            <w:r>
              <w:t>69.0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6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58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19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81</w:t>
            </w:r>
          </w:p>
          <w:p w:rsidR="000709F4" w:rsidRDefault="000709F4" w:rsidP="00DF4A2A">
            <w:pPr>
              <w:pStyle w:val="ab"/>
              <w:snapToGrid w:val="0"/>
            </w:pPr>
            <w:r>
              <w:t>77.1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5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4.8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105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13</w:t>
            </w:r>
          </w:p>
          <w:p w:rsidR="000709F4" w:rsidRDefault="000709F4" w:rsidP="00DF4A2A">
            <w:pPr>
              <w:pStyle w:val="ab"/>
              <w:snapToGrid w:val="0"/>
            </w:pPr>
            <w:r>
              <w:t>14.9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73</w:t>
            </w:r>
          </w:p>
          <w:p w:rsidR="000709F4" w:rsidRDefault="000709F4" w:rsidP="00DF4A2A">
            <w:pPr>
              <w:pStyle w:val="ab"/>
              <w:snapToGrid w:val="0"/>
            </w:pPr>
            <w:r>
              <w:t>84.0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1.1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32</w:t>
            </w:r>
          </w:p>
          <w:p w:rsidR="000709F4" w:rsidRDefault="000709F4" w:rsidP="00DF4A2A">
            <w:pPr>
              <w:pStyle w:val="ab"/>
              <w:snapToGrid w:val="0"/>
            </w:pPr>
            <w:r>
              <w:t>72.7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7</w:t>
            </w:r>
          </w:p>
          <w:p w:rsidR="000709F4" w:rsidRDefault="000709F4" w:rsidP="00DF4A2A">
            <w:pPr>
              <w:pStyle w:val="ab"/>
              <w:snapToGrid w:val="0"/>
            </w:pPr>
            <w:r>
              <w:t>41.2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9</w:t>
            </w:r>
          </w:p>
          <w:p w:rsidR="000709F4" w:rsidRDefault="000709F4" w:rsidP="00DF4A2A">
            <w:pPr>
              <w:pStyle w:val="ab"/>
              <w:snapToGrid w:val="0"/>
            </w:pPr>
            <w:r>
              <w:t>52.9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</w:t>
            </w:r>
          </w:p>
          <w:p w:rsidR="000709F4" w:rsidRDefault="000709F4" w:rsidP="00DF4A2A">
            <w:pPr>
              <w:pStyle w:val="ab"/>
              <w:snapToGrid w:val="0"/>
            </w:pPr>
            <w:r>
              <w:t>5.9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17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0</w:t>
            </w:r>
          </w:p>
          <w:p w:rsidR="000709F4" w:rsidRDefault="000709F4" w:rsidP="00DF4A2A">
            <w:pPr>
              <w:pStyle w:val="ab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DF4A2A">
            <w:pPr>
              <w:pStyle w:val="a5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84</w:t>
            </w:r>
          </w:p>
          <w:p w:rsidR="000709F4" w:rsidRDefault="000709F4" w:rsidP="00DF4A2A">
            <w:pPr>
              <w:pStyle w:val="ab"/>
              <w:snapToGrid w:val="0"/>
            </w:pPr>
            <w:r>
              <w:t>18.5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350</w:t>
            </w:r>
          </w:p>
          <w:p w:rsidR="000709F4" w:rsidRDefault="000709F4" w:rsidP="00DF4A2A">
            <w:pPr>
              <w:pStyle w:val="ab"/>
              <w:snapToGrid w:val="0"/>
            </w:pPr>
            <w:r>
              <w:t>76.9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21</w:t>
            </w:r>
          </w:p>
          <w:p w:rsidR="000709F4" w:rsidRDefault="000709F4" w:rsidP="00DF4A2A">
            <w:pPr>
              <w:pStyle w:val="ab"/>
              <w:snapToGrid w:val="0"/>
            </w:pPr>
            <w:r>
              <w:t>4.6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pStyle w:val="a9"/>
              <w:snapToGrid w:val="0"/>
            </w:pPr>
            <w:r>
              <w:t>455</w:t>
            </w:r>
          </w:p>
          <w:p w:rsidR="000709F4" w:rsidRDefault="000709F4" w:rsidP="00DF4A2A">
            <w:pPr>
              <w:pStyle w:val="ab"/>
              <w:snapToGrid w:val="0"/>
            </w:pPr>
            <w:r>
              <w:t>100.0</w:t>
            </w:r>
          </w:p>
        </w:tc>
      </w:tr>
    </w:tbl>
    <w:p w:rsidR="00351B82" w:rsidRDefault="00351B82" w:rsidP="0075669C">
      <w:pPr>
        <w:snapToGrid w:val="0"/>
        <w:spacing w:line="60" w:lineRule="auto"/>
      </w:pPr>
    </w:p>
    <w:p w:rsidR="0075669C" w:rsidRDefault="0075669C" w:rsidP="0075669C">
      <w:pPr>
        <w:snapToGrid w:val="0"/>
        <w:spacing w:line="60" w:lineRule="auto"/>
      </w:pPr>
    </w:p>
    <w:p w:rsidR="0075669C" w:rsidRDefault="0075669C" w:rsidP="0075669C">
      <w:pPr>
        <w:snapToGrid w:val="0"/>
        <w:spacing w:line="60" w:lineRule="auto"/>
      </w:pPr>
    </w:p>
    <w:p w:rsidR="0075669C" w:rsidRDefault="0075669C" w:rsidP="0075669C">
      <w:pPr>
        <w:snapToGrid w:val="0"/>
        <w:spacing w:line="60" w:lineRule="auto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障害種別  ×  問３－２　その相談窓口は、どうやって知りましたか。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1266"/>
        <w:gridCol w:w="1275"/>
        <w:gridCol w:w="1276"/>
        <w:gridCol w:w="1276"/>
        <w:gridCol w:w="1134"/>
        <w:gridCol w:w="1134"/>
        <w:gridCol w:w="992"/>
      </w:tblGrid>
      <w:tr w:rsidR="00B1455A" w:rsidTr="00B1455A">
        <w:tc>
          <w:tcPr>
            <w:tcW w:w="856" w:type="dxa"/>
            <w:shd w:val="clear" w:color="auto" w:fill="auto"/>
          </w:tcPr>
          <w:p w:rsidR="000709F4" w:rsidRDefault="000709F4" w:rsidP="00DF4A2A">
            <w:pPr>
              <w:snapToGrid w:val="0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新聞、広報誌、インターネットなどで見た／調べた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友人、知人などから聞いた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役所や公的機関に問い合わせた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障害者関係団体の紹介／仲介を受けた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9F4" w:rsidRDefault="000709F4" w:rsidP="00DF4A2A">
            <w:pPr>
              <w:pStyle w:val="a7"/>
              <w:snapToGrid w:val="0"/>
            </w:pPr>
            <w:r>
              <w:rPr>
                <w:rFonts w:hint="eastAsia"/>
              </w:rPr>
              <w:t>回答者数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11.1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33.3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5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55.6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11.1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33.3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11.1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9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18.2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18.2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7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31.8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50.0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13.6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4.5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37.5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25.0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37.5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25.0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37.5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8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盲ろう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66.7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33.3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33.3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13.6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27.3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27.3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27.3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18.2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9.1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16.7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66.7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16.7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33.3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7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58.3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16.7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16.7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10.5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10.5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52.6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31.6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5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26.3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5.3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19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7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53.8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23.1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30.8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15.4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7.7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難病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18.2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5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45.5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9.1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27.3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9.1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28.6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28.6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57.1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14.3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28.6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7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0.0</w:t>
            </w:r>
          </w:p>
        </w:tc>
      </w:tr>
      <w:tr w:rsidR="00B1455A" w:rsidTr="00B1455A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  <w:spacing w:line="20" w:lineRule="atLeast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126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19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22.6</w:t>
            </w:r>
          </w:p>
        </w:tc>
        <w:tc>
          <w:tcPr>
            <w:tcW w:w="1275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16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19.0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32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38.1</w:t>
            </w:r>
          </w:p>
        </w:tc>
        <w:tc>
          <w:tcPr>
            <w:tcW w:w="127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23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27.4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15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17.9</w:t>
            </w:r>
          </w:p>
        </w:tc>
        <w:tc>
          <w:tcPr>
            <w:tcW w:w="1134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5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6.0</w:t>
            </w:r>
          </w:p>
        </w:tc>
        <w:tc>
          <w:tcPr>
            <w:tcW w:w="992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  <w:spacing w:line="20" w:lineRule="atLeast"/>
            </w:pPr>
            <w:r>
              <w:t>84</w:t>
            </w:r>
          </w:p>
          <w:p w:rsidR="000709F4" w:rsidRDefault="000709F4" w:rsidP="0075669C">
            <w:pPr>
              <w:pStyle w:val="ab"/>
              <w:adjustRightInd w:val="0"/>
              <w:snapToGrid w:val="0"/>
              <w:spacing w:line="20" w:lineRule="atLeast"/>
            </w:pPr>
            <w:r>
              <w:t>100.0</w:t>
            </w:r>
          </w:p>
        </w:tc>
      </w:tr>
    </w:tbl>
    <w:p w:rsidR="00351B82" w:rsidRDefault="00351B82" w:rsidP="00F148D3">
      <w:pPr>
        <w:snapToGrid w:val="0"/>
        <w:spacing w:line="120" w:lineRule="auto"/>
      </w:pPr>
    </w:p>
    <w:p w:rsidR="000709F4" w:rsidRDefault="000709F4" w:rsidP="00DF4A2A">
      <w:pPr>
        <w:pStyle w:val="a"/>
        <w:snapToGrid w:val="0"/>
      </w:pPr>
      <w:r>
        <w:rPr>
          <w:rFonts w:hint="eastAsia"/>
        </w:rPr>
        <w:t>障害種別  ×  問３－３　相談窓口に相談したことで、問題が解決しましたか。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</w:tblGrid>
      <w:tr w:rsidR="000709F4" w:rsidTr="000709F4"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snapToGrid w:val="0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7"/>
              <w:snapToGrid w:val="0"/>
            </w:pPr>
            <w:r>
              <w:rPr>
                <w:rFonts w:hint="eastAsia"/>
              </w:rPr>
              <w:t>解決した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7"/>
              <w:snapToGrid w:val="0"/>
            </w:pPr>
            <w:r>
              <w:rPr>
                <w:rFonts w:hint="eastAsia"/>
              </w:rPr>
              <w:t>解決していない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7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7"/>
              <w:snapToGrid w:val="0"/>
            </w:pPr>
            <w:r>
              <w:rPr>
                <w:rFonts w:hint="eastAsia"/>
              </w:rPr>
              <w:t>合</w:t>
            </w:r>
            <w:r>
              <w:t xml:space="preserve">  計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9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9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45.5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12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54.5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22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言語障害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37.5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5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62.5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8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盲ろう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8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36.4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14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63.6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22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内部障害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16.7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5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83.3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3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25.0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9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75.0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12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31.6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12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63.1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5.3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19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7.7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12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92.3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13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難病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4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36.4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7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63.6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11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14.3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6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85.7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7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回答なし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0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0.0</w:t>
            </w:r>
          </w:p>
        </w:tc>
      </w:tr>
      <w:tr w:rsidR="000709F4" w:rsidTr="000709F4">
        <w:tc>
          <w:tcPr>
            <w:tcW w:w="856" w:type="dxa"/>
            <w:shd w:val="clear" w:color="auto" w:fill="auto"/>
            <w:vAlign w:val="center"/>
          </w:tcPr>
          <w:p w:rsidR="000709F4" w:rsidRDefault="000709F4" w:rsidP="0075669C">
            <w:pPr>
              <w:pStyle w:val="a5"/>
              <w:adjustRightInd w:val="0"/>
              <w:snapToGrid w:val="0"/>
            </w:pPr>
            <w:r>
              <w:rPr>
                <w:rFonts w:hint="eastAsia"/>
              </w:rPr>
              <w:t>回答者数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24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28.6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59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70.2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1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1.2</w:t>
            </w:r>
          </w:p>
        </w:tc>
        <w:tc>
          <w:tcPr>
            <w:tcW w:w="856" w:type="dxa"/>
            <w:shd w:val="clear" w:color="auto" w:fill="auto"/>
          </w:tcPr>
          <w:p w:rsidR="000709F4" w:rsidRDefault="000709F4" w:rsidP="0075669C">
            <w:pPr>
              <w:pStyle w:val="a9"/>
              <w:adjustRightInd w:val="0"/>
              <w:snapToGrid w:val="0"/>
            </w:pPr>
            <w:r>
              <w:t>84</w:t>
            </w:r>
          </w:p>
          <w:p w:rsidR="000709F4" w:rsidRDefault="000709F4" w:rsidP="0075669C">
            <w:pPr>
              <w:pStyle w:val="ab"/>
              <w:adjustRightInd w:val="0"/>
              <w:snapToGrid w:val="0"/>
            </w:pPr>
            <w:r>
              <w:t>100.0</w:t>
            </w:r>
          </w:p>
        </w:tc>
      </w:tr>
    </w:tbl>
    <w:p w:rsidR="000709F4" w:rsidRDefault="000709F4" w:rsidP="00DF4A2A">
      <w:pPr>
        <w:snapToGrid w:val="0"/>
      </w:pPr>
    </w:p>
    <w:p w:rsidR="000709F4" w:rsidRDefault="000709F4" w:rsidP="00DF4A2A">
      <w:pPr>
        <w:snapToGrid w:val="0"/>
      </w:pPr>
    </w:p>
    <w:p w:rsidR="009A44AA" w:rsidRDefault="009A44AA" w:rsidP="00DF4A2A">
      <w:pPr>
        <w:snapToGrid w:val="0"/>
      </w:pPr>
    </w:p>
    <w:p w:rsidR="008C3C14" w:rsidRDefault="008C3C14">
      <w:pPr>
        <w:snapToGrid w:val="0"/>
      </w:pPr>
    </w:p>
    <w:sectPr w:rsidR="008C3C14" w:rsidSect="00DF4A2A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D3" w:rsidRDefault="00F148D3" w:rsidP="00BF63E2">
      <w:r>
        <w:separator/>
      </w:r>
    </w:p>
  </w:endnote>
  <w:endnote w:type="continuationSeparator" w:id="0">
    <w:p w:rsidR="00F148D3" w:rsidRDefault="00F148D3" w:rsidP="00BF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606307"/>
      <w:docPartObj>
        <w:docPartGallery w:val="Page Numbers (Bottom of Page)"/>
        <w:docPartUnique/>
      </w:docPartObj>
    </w:sdtPr>
    <w:sdtEndPr/>
    <w:sdtContent>
      <w:p w:rsidR="00F148D3" w:rsidRDefault="00F148D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5E" w:rsidRPr="003E415E">
          <w:rPr>
            <w:noProof/>
            <w:lang w:val="ja-JP"/>
          </w:rPr>
          <w:t>11</w:t>
        </w:r>
        <w:r>
          <w:fldChar w:fldCharType="end"/>
        </w:r>
      </w:p>
    </w:sdtContent>
  </w:sdt>
  <w:p w:rsidR="00F148D3" w:rsidRDefault="00F148D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D3" w:rsidRDefault="00F148D3" w:rsidP="00BF63E2">
      <w:r>
        <w:separator/>
      </w:r>
    </w:p>
  </w:footnote>
  <w:footnote w:type="continuationSeparator" w:id="0">
    <w:p w:rsidR="00F148D3" w:rsidRDefault="00F148D3" w:rsidP="00BF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16B3"/>
    <w:multiLevelType w:val="hybridMultilevel"/>
    <w:tmpl w:val="F0DEFB72"/>
    <w:lvl w:ilvl="0" w:tplc="1BB42DBC">
      <w:start w:val="1"/>
      <w:numFmt w:val="decimal"/>
      <w:lvlRestart w:val="0"/>
      <w:pStyle w:val="a"/>
      <w:lvlText w:val="表 %1"/>
      <w:lvlJc w:val="left"/>
      <w:pPr>
        <w:tabs>
          <w:tab w:val="num" w:pos="680"/>
        </w:tabs>
        <w:ind w:left="680" w:hanging="68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F4"/>
    <w:rsid w:val="000709F4"/>
    <w:rsid w:val="00323182"/>
    <w:rsid w:val="00351B82"/>
    <w:rsid w:val="003E415E"/>
    <w:rsid w:val="0041379D"/>
    <w:rsid w:val="00484334"/>
    <w:rsid w:val="00550011"/>
    <w:rsid w:val="005C4526"/>
    <w:rsid w:val="006F115F"/>
    <w:rsid w:val="0075669C"/>
    <w:rsid w:val="008C3C14"/>
    <w:rsid w:val="00907CDB"/>
    <w:rsid w:val="009A44AA"/>
    <w:rsid w:val="00B1455A"/>
    <w:rsid w:val="00BF63E2"/>
    <w:rsid w:val="00C67BD7"/>
    <w:rsid w:val="00D6436C"/>
    <w:rsid w:val="00D66F75"/>
    <w:rsid w:val="00DF4A2A"/>
    <w:rsid w:val="00F148D3"/>
    <w:rsid w:val="00F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E0C11-2AC8-4357-A7D6-DC8C598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表題スタイル"/>
    <w:basedOn w:val="a0"/>
    <w:next w:val="a0"/>
    <w:link w:val="a4"/>
    <w:rsid w:val="000709F4"/>
    <w:pPr>
      <w:numPr>
        <w:numId w:val="1"/>
      </w:numPr>
    </w:pPr>
    <w:rPr>
      <w:rFonts w:ascii="ＭＳ Ｐゴシック" w:eastAsia="ＭＳ Ｐゴシック" w:hAnsi="ＭＳ Ｐゴシック"/>
      <w:sz w:val="18"/>
    </w:rPr>
  </w:style>
  <w:style w:type="character" w:customStyle="1" w:styleId="a4">
    <w:name w:val="表題スタイル (文字)"/>
    <w:basedOn w:val="a1"/>
    <w:link w:val="a"/>
    <w:rsid w:val="000709F4"/>
    <w:rPr>
      <w:rFonts w:ascii="ＭＳ Ｐゴシック" w:eastAsia="ＭＳ Ｐゴシック" w:hAnsi="ＭＳ Ｐゴシック"/>
      <w:sz w:val="18"/>
    </w:rPr>
  </w:style>
  <w:style w:type="paragraph" w:customStyle="1" w:styleId="a5">
    <w:name w:val="表側スタイル"/>
    <w:basedOn w:val="a0"/>
    <w:next w:val="a0"/>
    <w:link w:val="a6"/>
    <w:rsid w:val="000709F4"/>
    <w:pPr>
      <w:jc w:val="center"/>
    </w:pPr>
    <w:rPr>
      <w:rFonts w:ascii="ＭＳ Ｐ明朝" w:eastAsia="ＭＳ Ｐ明朝" w:hAnsi="ＭＳ Ｐ明朝"/>
      <w:sz w:val="16"/>
    </w:rPr>
  </w:style>
  <w:style w:type="character" w:customStyle="1" w:styleId="a6">
    <w:name w:val="表側スタイル (文字)"/>
    <w:basedOn w:val="a1"/>
    <w:link w:val="a5"/>
    <w:rsid w:val="000709F4"/>
    <w:rPr>
      <w:rFonts w:ascii="ＭＳ Ｐ明朝" w:eastAsia="ＭＳ Ｐ明朝" w:hAnsi="ＭＳ Ｐ明朝"/>
      <w:sz w:val="16"/>
    </w:rPr>
  </w:style>
  <w:style w:type="paragraph" w:customStyle="1" w:styleId="a7">
    <w:name w:val="表頭スタイル"/>
    <w:basedOn w:val="a0"/>
    <w:link w:val="a8"/>
    <w:rsid w:val="000709F4"/>
    <w:pPr>
      <w:jc w:val="center"/>
    </w:pPr>
    <w:rPr>
      <w:rFonts w:ascii="ＭＳ Ｐ明朝" w:eastAsia="ＭＳ Ｐ明朝" w:hAnsi="ＭＳ Ｐ明朝"/>
      <w:sz w:val="16"/>
    </w:rPr>
  </w:style>
  <w:style w:type="character" w:customStyle="1" w:styleId="a8">
    <w:name w:val="表頭スタイル (文字)"/>
    <w:basedOn w:val="a1"/>
    <w:link w:val="a7"/>
    <w:rsid w:val="000709F4"/>
    <w:rPr>
      <w:rFonts w:ascii="ＭＳ Ｐ明朝" w:eastAsia="ＭＳ Ｐ明朝" w:hAnsi="ＭＳ Ｐ明朝"/>
      <w:sz w:val="16"/>
    </w:rPr>
  </w:style>
  <w:style w:type="paragraph" w:customStyle="1" w:styleId="a9">
    <w:name w:val="実数値スタイル"/>
    <w:basedOn w:val="a0"/>
    <w:next w:val="a0"/>
    <w:link w:val="aa"/>
    <w:rsid w:val="000709F4"/>
    <w:pPr>
      <w:ind w:right="164"/>
      <w:jc w:val="right"/>
    </w:pPr>
    <w:rPr>
      <w:rFonts w:ascii="ＭＳ 明朝" w:eastAsia="ＭＳ 明朝" w:hAnsi="ＭＳ 明朝"/>
      <w:sz w:val="18"/>
    </w:rPr>
  </w:style>
  <w:style w:type="character" w:customStyle="1" w:styleId="aa">
    <w:name w:val="実数値スタイル (文字)"/>
    <w:basedOn w:val="a1"/>
    <w:link w:val="a9"/>
    <w:rsid w:val="000709F4"/>
    <w:rPr>
      <w:rFonts w:ascii="ＭＳ 明朝" w:eastAsia="ＭＳ 明朝" w:hAnsi="ＭＳ 明朝"/>
      <w:sz w:val="18"/>
    </w:rPr>
  </w:style>
  <w:style w:type="paragraph" w:customStyle="1" w:styleId="ab">
    <w:name w:val="横％スタイル"/>
    <w:basedOn w:val="a0"/>
    <w:next w:val="a0"/>
    <w:link w:val="ac"/>
    <w:rsid w:val="000709F4"/>
    <w:pPr>
      <w:jc w:val="right"/>
    </w:pPr>
    <w:rPr>
      <w:rFonts w:ascii="ＭＳ ゴシック" w:eastAsia="ＭＳ ゴシック" w:hAnsi="ＭＳ ゴシック"/>
      <w:i/>
      <w:sz w:val="18"/>
    </w:rPr>
  </w:style>
  <w:style w:type="character" w:customStyle="1" w:styleId="ac">
    <w:name w:val="横％スタイル (文字)"/>
    <w:basedOn w:val="a1"/>
    <w:link w:val="ab"/>
    <w:rsid w:val="000709F4"/>
    <w:rPr>
      <w:rFonts w:ascii="ＭＳ ゴシック" w:eastAsia="ＭＳ ゴシック" w:hAnsi="ＭＳ ゴシック"/>
      <w:i/>
      <w:sz w:val="18"/>
    </w:rPr>
  </w:style>
  <w:style w:type="paragraph" w:styleId="ad">
    <w:name w:val="header"/>
    <w:basedOn w:val="a0"/>
    <w:link w:val="ae"/>
    <w:uiPriority w:val="99"/>
    <w:unhideWhenUsed/>
    <w:rsid w:val="00BF63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BF63E2"/>
  </w:style>
  <w:style w:type="paragraph" w:styleId="af">
    <w:name w:val="footer"/>
    <w:basedOn w:val="a0"/>
    <w:link w:val="af0"/>
    <w:uiPriority w:val="99"/>
    <w:unhideWhenUsed/>
    <w:rsid w:val="00BF63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BF63E2"/>
  </w:style>
  <w:style w:type="paragraph" w:styleId="af1">
    <w:name w:val="Balloon Text"/>
    <w:basedOn w:val="a0"/>
    <w:link w:val="af2"/>
    <w:uiPriority w:val="99"/>
    <w:semiHidden/>
    <w:unhideWhenUsed/>
    <w:rsid w:val="0035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351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達也</dc:creator>
  <cp:keywords/>
  <dc:description/>
  <cp:lastModifiedBy>JSRPD</cp:lastModifiedBy>
  <cp:revision>8</cp:revision>
  <cp:lastPrinted>2018-06-13T04:14:00Z</cp:lastPrinted>
  <dcterms:created xsi:type="dcterms:W3CDTF">2018-06-13T02:07:00Z</dcterms:created>
  <dcterms:modified xsi:type="dcterms:W3CDTF">2018-06-13T06:29:00Z</dcterms:modified>
</cp:coreProperties>
</file>